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348A" w14:textId="77777777" w:rsidR="00966019" w:rsidRDefault="00966019"/>
    <w:p w14:paraId="0984E526" w14:textId="6B8F1AE1" w:rsidR="002E6282" w:rsidRPr="002E6282" w:rsidRDefault="002E6282" w:rsidP="002E6282">
      <w:pPr>
        <w:jc w:val="center"/>
        <w:rPr>
          <w:rFonts w:ascii="Mistral" w:hAnsi="Mistral"/>
          <w:sz w:val="144"/>
          <w:szCs w:val="144"/>
        </w:rPr>
      </w:pPr>
      <w:r>
        <w:rPr>
          <w:rFonts w:ascii="Mistral" w:hAnsi="Mistral"/>
          <w:sz w:val="144"/>
          <w:szCs w:val="144"/>
        </w:rPr>
        <w:t>Galerie d’influences</w:t>
      </w:r>
    </w:p>
    <w:p w14:paraId="1D63B760" w14:textId="77777777" w:rsidR="002E6282" w:rsidRDefault="002E6282"/>
    <w:p w14:paraId="57682CC9" w14:textId="77777777" w:rsidR="002E6282" w:rsidRDefault="002E6282"/>
    <w:p w14:paraId="37AF8FCB" w14:textId="42BBE464" w:rsidR="002E6282" w:rsidRDefault="002E6282">
      <w:r>
        <w:rPr>
          <w:noProof/>
        </w:rPr>
        <w:drawing>
          <wp:inline distT="0" distB="0" distL="0" distR="0" wp14:anchorId="4E8FC36B" wp14:editId="393F0BFE">
            <wp:extent cx="5076825" cy="3810000"/>
            <wp:effectExtent l="0" t="0" r="9525" b="0"/>
            <wp:docPr id="39039013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70BF" w14:textId="77777777" w:rsidR="002E6282" w:rsidRDefault="002E6282"/>
    <w:p w14:paraId="016CB277" w14:textId="77777777" w:rsidR="002E6282" w:rsidRDefault="002E6282"/>
    <w:p w14:paraId="27A46D47" w14:textId="77777777" w:rsidR="002E6282" w:rsidRDefault="002E6282"/>
    <w:p w14:paraId="41B2315E" w14:textId="77777777" w:rsidR="002E6282" w:rsidRDefault="002E6282"/>
    <w:p w14:paraId="24C4B082" w14:textId="77777777" w:rsidR="002E6282" w:rsidRDefault="002E6282"/>
    <w:p w14:paraId="2750281D" w14:textId="77777777" w:rsidR="002E6282" w:rsidRDefault="002E6282"/>
    <w:p w14:paraId="6A1E160F" w14:textId="5320E025" w:rsidR="002E6282" w:rsidRP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 w:rsidRPr="002E6282">
        <w:rPr>
          <w:rFonts w:ascii="Mistral" w:hAnsi="Mistral"/>
          <w:sz w:val="72"/>
          <w:szCs w:val="72"/>
        </w:rPr>
        <w:lastRenderedPageBreak/>
        <w:t>A l’intérieur des plans</w:t>
      </w:r>
    </w:p>
    <w:p w14:paraId="616604BC" w14:textId="0CBAC487" w:rsidR="002E6282" w:rsidRDefault="002E6282" w:rsidP="002E6282">
      <w:pPr>
        <w:jc w:val="center"/>
        <w:rPr>
          <w:rFonts w:ascii="Mistral" w:hAnsi="Mistral"/>
          <w:sz w:val="40"/>
          <w:szCs w:val="40"/>
        </w:rPr>
      </w:pPr>
      <w:r>
        <w:rPr>
          <w:noProof/>
        </w:rPr>
        <w:drawing>
          <wp:inline distT="0" distB="0" distL="0" distR="0" wp14:anchorId="1CC3074C" wp14:editId="31F24E0B">
            <wp:extent cx="4810125" cy="3507383"/>
            <wp:effectExtent l="0" t="0" r="0" b="0"/>
            <wp:docPr id="158186251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58" cy="354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08931" w14:textId="77777777" w:rsidR="002E6282" w:rsidRDefault="002E6282" w:rsidP="002E6282">
      <w:pPr>
        <w:jc w:val="center"/>
        <w:rPr>
          <w:rFonts w:ascii="Mistral" w:hAnsi="Mistral"/>
          <w:sz w:val="40"/>
          <w:szCs w:val="40"/>
        </w:rPr>
      </w:pPr>
    </w:p>
    <w:p w14:paraId="481D5349" w14:textId="0C444AAE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Accélération</w:t>
      </w:r>
    </w:p>
    <w:p w14:paraId="7D3D09F5" w14:textId="645D0CCE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B78D38D" wp14:editId="1214DE6D">
            <wp:extent cx="4678226" cy="3411206"/>
            <wp:effectExtent l="0" t="0" r="8255" b="0"/>
            <wp:docPr id="96304967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633" cy="34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FB27" w14:textId="6CD9566B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Accoutumance</w:t>
      </w:r>
    </w:p>
    <w:p w14:paraId="5711F843" w14:textId="22B2168A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A2B7C2C" wp14:editId="5A1FDF96">
            <wp:extent cx="4674577" cy="3038475"/>
            <wp:effectExtent l="0" t="0" r="0" b="0"/>
            <wp:docPr id="144059693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21" cy="304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1871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4DF150EF" w14:textId="2D399A59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Accueil</w:t>
      </w:r>
    </w:p>
    <w:p w14:paraId="17371B05" w14:textId="438BA0CB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110D77A" wp14:editId="57F51C3B">
            <wp:extent cx="4752975" cy="3566961"/>
            <wp:effectExtent l="0" t="0" r="0" b="0"/>
            <wp:docPr id="139723465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04" cy="357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E6004" w14:textId="5D33FE5A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Adieux</w:t>
      </w:r>
    </w:p>
    <w:p w14:paraId="6E114DF9" w14:textId="5C638179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C5A5E6" wp14:editId="186B70C5">
            <wp:extent cx="4531067" cy="3400425"/>
            <wp:effectExtent l="0" t="0" r="3175" b="0"/>
            <wp:docPr id="112253185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27" cy="341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6CDD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05DE6256" w14:textId="42A5938A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Agilité d’esprit</w:t>
      </w:r>
    </w:p>
    <w:p w14:paraId="2D8D282B" w14:textId="736ED317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692A521" wp14:editId="011EF870">
            <wp:extent cx="4480559" cy="3267075"/>
            <wp:effectExtent l="0" t="0" r="0" b="0"/>
            <wp:docPr id="40697418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346" cy="328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8DAC8" w14:textId="4CA91165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Agonie</w:t>
      </w:r>
    </w:p>
    <w:p w14:paraId="4BE8449F" w14:textId="7D9BAD44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0BBEDFC" wp14:editId="48361A3D">
            <wp:extent cx="4429125" cy="3229570"/>
            <wp:effectExtent l="0" t="0" r="0" b="9525"/>
            <wp:docPr id="10850553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6" cy="32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3478B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3D429A81" w14:textId="78595D14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Agressivité caractérisée</w:t>
      </w:r>
    </w:p>
    <w:p w14:paraId="2C30C308" w14:textId="3557AD42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F485E8" wp14:editId="2031C134">
            <wp:extent cx="4286250" cy="3192363"/>
            <wp:effectExtent l="0" t="0" r="0" b="8255"/>
            <wp:docPr id="170776600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673" cy="319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131BB" w14:textId="6A28E8F4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Alliance des rêves</w:t>
      </w:r>
    </w:p>
    <w:p w14:paraId="7D1CE654" w14:textId="7EAA94C0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1CA678E" wp14:editId="022334FF">
            <wp:extent cx="4457700" cy="3345366"/>
            <wp:effectExtent l="0" t="0" r="0" b="7620"/>
            <wp:docPr id="205151086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399" cy="335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76BAA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0E2F9A67" w14:textId="47325375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Alternative</w:t>
      </w:r>
    </w:p>
    <w:p w14:paraId="718B315F" w14:textId="5DC2F8D3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74AC47B" wp14:editId="3B201408">
            <wp:extent cx="4493622" cy="3276600"/>
            <wp:effectExtent l="0" t="0" r="2540" b="0"/>
            <wp:docPr id="214134245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449" cy="32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B389" w14:textId="646DBD4E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Androïde</w:t>
      </w:r>
    </w:p>
    <w:p w14:paraId="7D08EA87" w14:textId="3292FB2D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11AB35F" wp14:editId="3023EE8A">
            <wp:extent cx="4846320" cy="3533775"/>
            <wp:effectExtent l="0" t="0" r="0" b="9525"/>
            <wp:docPr id="123122067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05" cy="355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7D834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13A79E8F" w14:textId="038385A7" w:rsidR="00D303C1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Anneaux entrelacés</w:t>
      </w:r>
    </w:p>
    <w:p w14:paraId="574EDC2D" w14:textId="20745525" w:rsidR="002E6282" w:rsidRDefault="00D303C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90AB3AC" wp14:editId="70CDD1BF">
            <wp:extent cx="4798038" cy="2971800"/>
            <wp:effectExtent l="0" t="0" r="3175" b="0"/>
            <wp:docPr id="55968527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52" cy="29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35CBA" w14:textId="57BAA561" w:rsidR="002E6282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Antagonismes</w:t>
      </w:r>
    </w:p>
    <w:p w14:paraId="5105276A" w14:textId="62C3BAAE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2AA5DB5" wp14:editId="748C2788">
            <wp:extent cx="4518376" cy="3390900"/>
            <wp:effectExtent l="0" t="0" r="0" b="0"/>
            <wp:docPr id="18680335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40" cy="339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BC75D" w14:textId="77777777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</w:p>
    <w:p w14:paraId="1661EDB8" w14:textId="0CCD7CAC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Anti-marche</w:t>
      </w:r>
    </w:p>
    <w:p w14:paraId="470B050C" w14:textId="23A70027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AC58E58" wp14:editId="0EF36187">
            <wp:extent cx="4467134" cy="3257285"/>
            <wp:effectExtent l="0" t="0" r="0" b="635"/>
            <wp:docPr id="4108017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395" cy="328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A39E6" w14:textId="7F081DF6" w:rsidR="002E6282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Arbitre du changement</w:t>
      </w:r>
    </w:p>
    <w:p w14:paraId="4245B03B" w14:textId="7ECF8DCA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1E2BDD8" wp14:editId="61BA770C">
            <wp:extent cx="4480560" cy="3267075"/>
            <wp:effectExtent l="0" t="0" r="0" b="9525"/>
            <wp:docPr id="23502627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28" cy="329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3E66F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66A3812A" w14:textId="138AC924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Arbre de vie</w:t>
      </w:r>
    </w:p>
    <w:p w14:paraId="6500A980" w14:textId="6289D2DB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827F6B5" wp14:editId="1B812656">
            <wp:extent cx="4505325" cy="3381107"/>
            <wp:effectExtent l="0" t="0" r="0" b="0"/>
            <wp:docPr id="137651658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99" cy="339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0B8D" w14:textId="2B400631" w:rsidR="002E6282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Arrivée de la pluie</w:t>
      </w:r>
    </w:p>
    <w:p w14:paraId="207A5609" w14:textId="792DC1BA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3B26AF4" wp14:editId="2D51509D">
            <wp:extent cx="4371975" cy="3187899"/>
            <wp:effectExtent l="0" t="0" r="0" b="0"/>
            <wp:docPr id="212741742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24" cy="320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5DEBB" w14:textId="77777777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</w:p>
    <w:p w14:paraId="738480BF" w14:textId="77B2683D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Artefact</w:t>
      </w:r>
    </w:p>
    <w:p w14:paraId="6F2262A9" w14:textId="791033E3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AA508F" wp14:editId="24282A9E">
            <wp:extent cx="4531067" cy="3400425"/>
            <wp:effectExtent l="0" t="0" r="3175" b="0"/>
            <wp:docPr id="192892597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425" cy="340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02877" w14:textId="3D3C3FDB" w:rsidR="002E6282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Assistance</w:t>
      </w:r>
    </w:p>
    <w:p w14:paraId="4FDA8843" w14:textId="62D90B90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6352077" wp14:editId="239A131D">
            <wp:extent cx="4591050" cy="3251994"/>
            <wp:effectExtent l="0" t="0" r="0" b="5715"/>
            <wp:docPr id="189068724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4" cy="328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0B2B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25651552" w14:textId="041FDF11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Atomistique</w:t>
      </w:r>
    </w:p>
    <w:p w14:paraId="56D2C7F0" w14:textId="1404A6E6" w:rsidR="00AB0115" w:rsidRDefault="00AB011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54882E" wp14:editId="36F8E6C3">
            <wp:extent cx="4609972" cy="3352800"/>
            <wp:effectExtent l="0" t="0" r="635" b="0"/>
            <wp:docPr id="190060960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35" cy="336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EE61" w14:textId="5538045D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Attente</w:t>
      </w:r>
    </w:p>
    <w:p w14:paraId="30767456" w14:textId="7888B59A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1F61BA6" wp14:editId="10C06BB5">
            <wp:extent cx="4495800" cy="3278188"/>
            <wp:effectExtent l="0" t="0" r="0" b="0"/>
            <wp:docPr id="33916723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558" cy="330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AB2B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6B9621B9" w14:textId="4F92C8A9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Attraction</w:t>
      </w:r>
    </w:p>
    <w:p w14:paraId="35B3CC00" w14:textId="452F38BB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2F213E" wp14:editId="3E8D2BA9">
            <wp:extent cx="4462935" cy="3248025"/>
            <wp:effectExtent l="0" t="0" r="0" b="0"/>
            <wp:docPr id="144168792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86" cy="325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F2F7" w14:textId="77E43F32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Au regard de la structure</w:t>
      </w:r>
    </w:p>
    <w:p w14:paraId="1EFF673E" w14:textId="0E0A937E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CE68D8F" wp14:editId="3CD2783F">
            <wp:extent cx="5760720" cy="3743325"/>
            <wp:effectExtent l="0" t="0" r="0" b="9525"/>
            <wp:docPr id="187669855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58EA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43170318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479DCCA4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725F36D2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71D41E44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3B9F1FCC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53419943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244F660C" w14:textId="16A191E8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Aude au premier amour</w:t>
      </w:r>
    </w:p>
    <w:p w14:paraId="26950B22" w14:textId="7C98AA9F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5086F4AC" wp14:editId="4F3FE46C">
            <wp:extent cx="5760720" cy="7677785"/>
            <wp:effectExtent l="0" t="0" r="0" b="0"/>
            <wp:docPr id="129224282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B628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1313FB22" w14:textId="7B825DB3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proofErr w:type="spellStart"/>
      <w:r>
        <w:rPr>
          <w:rFonts w:ascii="Mistral" w:hAnsi="Mistral"/>
          <w:sz w:val="72"/>
          <w:szCs w:val="72"/>
        </w:rPr>
        <w:lastRenderedPageBreak/>
        <w:t>Aurorine</w:t>
      </w:r>
      <w:proofErr w:type="spellEnd"/>
    </w:p>
    <w:p w14:paraId="7D8CED9F" w14:textId="11ABA349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31ED9A0" wp14:editId="5E4B0623">
            <wp:extent cx="5760720" cy="8069580"/>
            <wp:effectExtent l="0" t="0" r="0" b="7620"/>
            <wp:docPr id="210195395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A0DB" w14:textId="615F831F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Auto-organisation</w:t>
      </w:r>
    </w:p>
    <w:p w14:paraId="32410078" w14:textId="4C4DC242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DF31E4F" wp14:editId="2D9EA3BC">
            <wp:extent cx="4349931" cy="3171825"/>
            <wp:effectExtent l="0" t="0" r="0" b="0"/>
            <wp:docPr id="89187860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438" cy="32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F7DA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4247A396" w14:textId="72B439DB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Auto-proclamation du désir</w:t>
      </w:r>
    </w:p>
    <w:p w14:paraId="0F83AD65" w14:textId="32C53099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DA11DD4" wp14:editId="0CD99535">
            <wp:extent cx="4415246" cy="3219450"/>
            <wp:effectExtent l="0" t="0" r="4445" b="0"/>
            <wp:docPr id="77880844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347" cy="323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4B58B" w14:textId="10A9617D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Autour du symbole</w:t>
      </w:r>
    </w:p>
    <w:p w14:paraId="21CCC686" w14:textId="05D9DC5A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9AC5296" wp14:editId="50D4DF66">
            <wp:extent cx="4457700" cy="3250406"/>
            <wp:effectExtent l="0" t="0" r="0" b="7620"/>
            <wp:docPr id="68172453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95" cy="327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D326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6864AA59" w14:textId="4A116736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Avatar</w:t>
      </w:r>
    </w:p>
    <w:p w14:paraId="64D92155" w14:textId="0FC93894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21D56B6" wp14:editId="55FF306B">
            <wp:extent cx="4457700" cy="3250406"/>
            <wp:effectExtent l="0" t="0" r="0" b="7620"/>
            <wp:docPr id="49890501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65" cy="327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6B03" w14:textId="0E117E9F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Axe intérieur</w:t>
      </w:r>
    </w:p>
    <w:p w14:paraId="5D715473" w14:textId="1FD8C23A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7869363" wp14:editId="16822505">
            <wp:extent cx="4486275" cy="3271241"/>
            <wp:effectExtent l="0" t="0" r="0" b="5715"/>
            <wp:docPr id="750668917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073" cy="32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536F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6277C2EA" w14:textId="6AF6C056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Biogénèse</w:t>
      </w:r>
    </w:p>
    <w:p w14:paraId="30ABD5A5" w14:textId="1603D131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BE45E38" wp14:editId="6552FD47">
            <wp:extent cx="4591050" cy="3347641"/>
            <wp:effectExtent l="0" t="0" r="0" b="5715"/>
            <wp:docPr id="115199370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269" cy="335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5D172" w14:textId="62C7176F" w:rsidR="002E6282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Boite à musique</w:t>
      </w:r>
    </w:p>
    <w:p w14:paraId="0BCD31C8" w14:textId="395174C1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65B1849" wp14:editId="22D3EB5C">
            <wp:extent cx="4943125" cy="3333750"/>
            <wp:effectExtent l="0" t="0" r="0" b="0"/>
            <wp:docPr id="29017200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61" cy="334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1F33" w14:textId="77777777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</w:p>
    <w:p w14:paraId="60C9E8C5" w14:textId="0FB5D908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Boite à suggestion</w:t>
      </w:r>
    </w:p>
    <w:p w14:paraId="00422E02" w14:textId="6CB2D575" w:rsidR="00BF5723" w:rsidRDefault="00BF572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11B062B" wp14:editId="2FBC96ED">
            <wp:extent cx="4457700" cy="3250406"/>
            <wp:effectExtent l="0" t="0" r="0" b="7620"/>
            <wp:docPr id="31809980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590" cy="326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722A" w14:textId="7102B5EC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Carte anti-personnelle</w:t>
      </w:r>
    </w:p>
    <w:p w14:paraId="7FA82790" w14:textId="67BBB941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47D07A" wp14:editId="59CD295B">
            <wp:extent cx="4981575" cy="6849665"/>
            <wp:effectExtent l="0" t="0" r="0" b="8890"/>
            <wp:docPr id="27360922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23" cy="688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0D86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0D913D8B" w14:textId="58C74CC9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Cauchemar</w:t>
      </w:r>
    </w:p>
    <w:p w14:paraId="03BBDAD8" w14:textId="24ADECD5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CBF4AAD" wp14:editId="1A310756">
            <wp:extent cx="4438650" cy="3236516"/>
            <wp:effectExtent l="0" t="0" r="0" b="2540"/>
            <wp:docPr id="58315146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11" cy="32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1A76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669D9BCF" w14:textId="5348B074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Ce qui n’est pas dit</w:t>
      </w:r>
    </w:p>
    <w:p w14:paraId="5292AF98" w14:textId="5705485A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A92288E" wp14:editId="1D1F3B76">
            <wp:extent cx="4467497" cy="3257550"/>
            <wp:effectExtent l="0" t="0" r="9525" b="0"/>
            <wp:docPr id="957798618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574" cy="326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58D92" w14:textId="6CD2E44E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Celle qui veille en dessous</w:t>
      </w:r>
    </w:p>
    <w:p w14:paraId="06587B68" w14:textId="614134AF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76ADF46" wp14:editId="6D44F838">
            <wp:extent cx="4637315" cy="3381375"/>
            <wp:effectExtent l="0" t="0" r="0" b="0"/>
            <wp:docPr id="1990964738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93" cy="341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3CC1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156AD8FF" w14:textId="6EC5ECA2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Cercle vicieux, cercle vertueux</w:t>
      </w:r>
    </w:p>
    <w:p w14:paraId="2A33BF86" w14:textId="5094F9A4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F6CE621" wp14:editId="49D60E6D">
            <wp:extent cx="4480016" cy="3266678"/>
            <wp:effectExtent l="0" t="0" r="0" b="0"/>
            <wp:docPr id="10781948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19" cy="326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F078" w14:textId="62CD3FC6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Chanson conceptuelle</w:t>
      </w:r>
    </w:p>
    <w:p w14:paraId="69AFE970" w14:textId="0BBA2383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FDCF8DD" wp14:editId="314FE3D4">
            <wp:extent cx="4609972" cy="3352800"/>
            <wp:effectExtent l="0" t="0" r="635" b="0"/>
            <wp:docPr id="687570413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452" cy="336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2C00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11E756F8" w14:textId="7CE6A055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Chemin de croix</w:t>
      </w:r>
    </w:p>
    <w:p w14:paraId="7B3AF9E8" w14:textId="36C26180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370F624" wp14:editId="319FED6F">
            <wp:extent cx="4530634" cy="3303588"/>
            <wp:effectExtent l="0" t="0" r="3810" b="0"/>
            <wp:docPr id="1101340476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57" cy="330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B0F72" w14:textId="2440A75E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Cimetière</w:t>
      </w:r>
    </w:p>
    <w:p w14:paraId="397EDE65" w14:textId="34088182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D3B054" wp14:editId="5F0C6610">
            <wp:extent cx="4501875" cy="3267075"/>
            <wp:effectExtent l="0" t="0" r="0" b="0"/>
            <wp:docPr id="1834281538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9" cy="32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D0549" w14:textId="77777777" w:rsidR="002E6282" w:rsidRDefault="002E6282" w:rsidP="002E6282">
      <w:pPr>
        <w:jc w:val="center"/>
        <w:rPr>
          <w:rFonts w:ascii="Mistral" w:hAnsi="Mistral"/>
          <w:sz w:val="72"/>
          <w:szCs w:val="72"/>
        </w:rPr>
      </w:pPr>
    </w:p>
    <w:p w14:paraId="1F4316CC" w14:textId="105EC5BE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Cinq œufs noirs sur main ouverte</w:t>
      </w:r>
    </w:p>
    <w:p w14:paraId="64AA0FD2" w14:textId="230F09C7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EC49E2A" wp14:editId="43875FD6">
            <wp:extent cx="4505254" cy="3381055"/>
            <wp:effectExtent l="0" t="0" r="0" b="0"/>
            <wp:docPr id="1106431116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489" cy="339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BD62" w14:textId="68D1C3CB" w:rsidR="002E6282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Cité X</w:t>
      </w:r>
    </w:p>
    <w:p w14:paraId="0E85C3DD" w14:textId="339A4DA1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E1C9C30" wp14:editId="1B78781C">
            <wp:extent cx="4924520" cy="3695700"/>
            <wp:effectExtent l="0" t="0" r="9525" b="0"/>
            <wp:docPr id="1071431977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49" cy="369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16CCD" w14:textId="77777777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</w:p>
    <w:p w14:paraId="6763DDCE" w14:textId="7F2A90CC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Cité d’or</w:t>
      </w:r>
    </w:p>
    <w:p w14:paraId="23433795" w14:textId="1B1B7665" w:rsidR="001613AB" w:rsidRDefault="001613AB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E616E6F" wp14:editId="227D28F6">
            <wp:extent cx="4848225" cy="2722851"/>
            <wp:effectExtent l="0" t="0" r="0" b="1905"/>
            <wp:docPr id="406967110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3" cy="27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6FEB" w14:textId="208DA10D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Cœur de jour, cœur de nuit</w:t>
      </w:r>
    </w:p>
    <w:p w14:paraId="5D1AAAAB" w14:textId="6E182774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1576885" wp14:editId="739C37F1">
            <wp:extent cx="4352925" cy="3174008"/>
            <wp:effectExtent l="0" t="0" r="0" b="7620"/>
            <wp:docPr id="1937604148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44" cy="31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499B" w14:textId="77777777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</w:p>
    <w:p w14:paraId="55FE3FE3" w14:textId="6720B798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Comment et pourquoi</w:t>
      </w:r>
    </w:p>
    <w:p w14:paraId="6B046DDC" w14:textId="37C1B64E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61C33BD" wp14:editId="5561D639">
            <wp:extent cx="4438650" cy="3236516"/>
            <wp:effectExtent l="0" t="0" r="0" b="2540"/>
            <wp:docPr id="444613518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18" cy="326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C1772" w14:textId="62A70B1A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Concept intrapersonnel</w:t>
      </w:r>
    </w:p>
    <w:p w14:paraId="6DCFFA05" w14:textId="0E7BAB65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A5CDBF8" wp14:editId="1D8D693E">
            <wp:extent cx="4428308" cy="3228975"/>
            <wp:effectExtent l="0" t="0" r="0" b="0"/>
            <wp:docPr id="836380174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326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E4AE2" w14:textId="77777777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</w:p>
    <w:p w14:paraId="57CD9E79" w14:textId="4E4DE824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Conciliation des eaux</w:t>
      </w:r>
    </w:p>
    <w:p w14:paraId="3F7D1FC4" w14:textId="4E86FD87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4317BB9" wp14:editId="5C63F3F0">
            <wp:extent cx="4441371" cy="3238500"/>
            <wp:effectExtent l="0" t="0" r="0" b="0"/>
            <wp:docPr id="1188297870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44" cy="326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A08C5" w14:textId="6629D48B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Condensation</w:t>
      </w:r>
    </w:p>
    <w:p w14:paraId="3AAABD3C" w14:textId="40A0018A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6D8EC9B" wp14:editId="1F9C120B">
            <wp:extent cx="4557587" cy="3314700"/>
            <wp:effectExtent l="0" t="0" r="0" b="0"/>
            <wp:docPr id="214141126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420" cy="33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079D7" w14:textId="77777777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</w:p>
    <w:p w14:paraId="1DBC931E" w14:textId="6D238C41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Condition de doute</w:t>
      </w:r>
    </w:p>
    <w:p w14:paraId="31244DC0" w14:textId="2F8EF3B4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3E86CF2" wp14:editId="36E671E1">
            <wp:extent cx="4558067" cy="3323590"/>
            <wp:effectExtent l="0" t="0" r="0" b="0"/>
            <wp:docPr id="2074487004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77" cy="332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DF0B4" w14:textId="61E8C3A4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Conditionnement volontaire</w:t>
      </w:r>
    </w:p>
    <w:p w14:paraId="3CCC1553" w14:textId="00C4AD6C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829B6B1" wp14:editId="428FBEEB">
            <wp:extent cx="4438650" cy="3236515"/>
            <wp:effectExtent l="0" t="0" r="0" b="2540"/>
            <wp:docPr id="1924117185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652" cy="326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737BE" w14:textId="77777777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</w:p>
    <w:p w14:paraId="1C8A1800" w14:textId="2B172C93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Cône de déploiement</w:t>
      </w:r>
    </w:p>
    <w:p w14:paraId="66881FB4" w14:textId="5732841C" w:rsidR="00D618E0" w:rsidRDefault="00D618E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B53BB95" wp14:editId="2D866A25">
            <wp:extent cx="4371975" cy="3187897"/>
            <wp:effectExtent l="0" t="0" r="0" b="0"/>
            <wp:docPr id="10900007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02" cy="320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12C01" w14:textId="5502FDD6" w:rsidR="00D618E0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Confession</w:t>
      </w:r>
    </w:p>
    <w:p w14:paraId="5EA2F0D7" w14:textId="7E88DEF2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B78F018" wp14:editId="4826A5B6">
            <wp:extent cx="4610100" cy="3361531"/>
            <wp:effectExtent l="0" t="0" r="0" b="0"/>
            <wp:docPr id="1889761357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540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2714" w14:textId="7777777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</w:p>
    <w:p w14:paraId="07E5E469" w14:textId="5FBDA040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Conflit autour des dunes</w:t>
      </w:r>
    </w:p>
    <w:p w14:paraId="556F8974" w14:textId="3CEEF7BD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69224AB" wp14:editId="0AEEB784">
            <wp:extent cx="4400550" cy="3208734"/>
            <wp:effectExtent l="0" t="0" r="0" b="0"/>
            <wp:docPr id="1486596446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71" cy="321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280A" w14:textId="4AF0CB0D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Confrontation des ombres</w:t>
      </w:r>
    </w:p>
    <w:p w14:paraId="3417C0B8" w14:textId="54978E39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4CB893B" wp14:editId="724E27B6">
            <wp:extent cx="4518375" cy="3390900"/>
            <wp:effectExtent l="0" t="0" r="0" b="0"/>
            <wp:docPr id="126965154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56" cy="340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34714" w14:textId="7777777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</w:p>
    <w:p w14:paraId="5ED8C6F0" w14:textId="339F43D5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Conjuration</w:t>
      </w:r>
    </w:p>
    <w:p w14:paraId="372258A6" w14:textId="184B739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015C86C" wp14:editId="4B7A3230">
            <wp:extent cx="4340686" cy="3257550"/>
            <wp:effectExtent l="0" t="0" r="3175" b="0"/>
            <wp:docPr id="1486694792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176" cy="32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896A" w14:textId="49E7861C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Conquête</w:t>
      </w:r>
    </w:p>
    <w:p w14:paraId="66697A83" w14:textId="3C0B9761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CE9A95E" wp14:editId="602C4CDF">
            <wp:extent cx="4611189" cy="3362325"/>
            <wp:effectExtent l="0" t="0" r="0" b="0"/>
            <wp:docPr id="1826911726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22" cy="339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C447D" w14:textId="7777777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</w:p>
    <w:p w14:paraId="558BF1BA" w14:textId="1771ADD8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Constitution du jeu</w:t>
      </w:r>
    </w:p>
    <w:p w14:paraId="11FC2401" w14:textId="6A850DA5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A8B882" wp14:editId="64CE5441">
            <wp:extent cx="4514850" cy="3292078"/>
            <wp:effectExtent l="0" t="0" r="0" b="3810"/>
            <wp:docPr id="685417609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762" cy="329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64A2B" w14:textId="3BF634B0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Construction de l’édifice</w:t>
      </w:r>
    </w:p>
    <w:p w14:paraId="7028A63D" w14:textId="5CD6832D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E4C4BAB" wp14:editId="0605BAF7">
            <wp:extent cx="4495800" cy="3373960"/>
            <wp:effectExtent l="0" t="0" r="0" b="0"/>
            <wp:docPr id="67334263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01" cy="33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9BFE1" w14:textId="7777777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</w:p>
    <w:p w14:paraId="5A1F9386" w14:textId="0710B735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Contrainte du métal</w:t>
      </w:r>
    </w:p>
    <w:p w14:paraId="6EB994EA" w14:textId="720762ED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2B792E6" wp14:editId="75EF3466">
            <wp:extent cx="4438650" cy="3236516"/>
            <wp:effectExtent l="0" t="0" r="0" b="2540"/>
            <wp:docPr id="260061573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81" cy="32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2D52" w14:textId="5E8D228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Contrat de nouveautés</w:t>
      </w:r>
    </w:p>
    <w:p w14:paraId="2E452C8E" w14:textId="61229B69" w:rsidR="00AD0D86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B5B81D2" wp14:editId="5959B126">
            <wp:extent cx="4543759" cy="3409950"/>
            <wp:effectExtent l="0" t="0" r="9525" b="0"/>
            <wp:docPr id="2062667840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440" cy="342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352A" w14:textId="77777777" w:rsidR="00AD0D86" w:rsidRDefault="00AD0D86" w:rsidP="002E6282">
      <w:pPr>
        <w:jc w:val="center"/>
        <w:rPr>
          <w:rFonts w:ascii="Mistral" w:hAnsi="Mistral"/>
          <w:sz w:val="72"/>
          <w:szCs w:val="72"/>
        </w:rPr>
      </w:pPr>
    </w:p>
    <w:p w14:paraId="2AB76D6A" w14:textId="0F324D89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Corps célestes</w:t>
      </w:r>
    </w:p>
    <w:p w14:paraId="6BDA28AF" w14:textId="662E1E5A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A32844B" wp14:editId="4D0A4DBE">
            <wp:extent cx="4413794" cy="3218392"/>
            <wp:effectExtent l="0" t="0" r="6350" b="1270"/>
            <wp:docPr id="1981825763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154" cy="32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BC305" w14:textId="1C47B368" w:rsidR="00AD0D86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Coupure des racines</w:t>
      </w:r>
    </w:p>
    <w:p w14:paraId="5732CAD2" w14:textId="1AE2218F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CAA45D8" wp14:editId="099BAE13">
            <wp:extent cx="4558936" cy="3324225"/>
            <wp:effectExtent l="0" t="0" r="0" b="0"/>
            <wp:docPr id="1182798570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70" cy="335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44FA8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31F69A09" w14:textId="2629F0A8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Courant de pensées instables</w:t>
      </w:r>
    </w:p>
    <w:p w14:paraId="16E0BEA4" w14:textId="4F1D6662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539DD77" wp14:editId="480E1173">
            <wp:extent cx="4524375" cy="3299024"/>
            <wp:effectExtent l="0" t="0" r="0" b="0"/>
            <wp:docPr id="1579129900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270" cy="332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2004" w14:textId="7F721A2D" w:rsidR="00AD0D86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Croissant de lune</w:t>
      </w:r>
    </w:p>
    <w:p w14:paraId="12111125" w14:textId="776E0EE0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264A57A" wp14:editId="3D980649">
            <wp:extent cx="4429125" cy="3229570"/>
            <wp:effectExtent l="0" t="0" r="0" b="9525"/>
            <wp:docPr id="1647478323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98" cy="326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411F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0B868196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47C4C62C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2D84D544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153B3FAF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2976B3C0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610E04DE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5D496B92" w14:textId="47238D55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Culte du moi</w:t>
      </w:r>
    </w:p>
    <w:p w14:paraId="0AEBCC57" w14:textId="6FFDA616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844E69" wp14:editId="3B0CAAB5">
            <wp:extent cx="5076825" cy="7191375"/>
            <wp:effectExtent l="0" t="0" r="9525" b="9525"/>
            <wp:docPr id="1694735064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81F5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7BDFF19A" w14:textId="1B527B0F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Cycles au néant</w:t>
      </w:r>
    </w:p>
    <w:p w14:paraId="48B3A963" w14:textId="05B7D76A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4808B7A" wp14:editId="23A3524D">
            <wp:extent cx="4972050" cy="6836569"/>
            <wp:effectExtent l="0" t="0" r="0" b="2540"/>
            <wp:docPr id="300746311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381" cy="68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B25CC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1059A63E" w14:textId="311835B9" w:rsidR="00C279CA" w:rsidRDefault="00C279C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Dans la mer</w:t>
      </w:r>
    </w:p>
    <w:p w14:paraId="72A71A36" w14:textId="767E2D83" w:rsidR="00C279CA" w:rsidRDefault="00C279C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8992218" wp14:editId="2DDB8001">
            <wp:extent cx="4493623" cy="3276600"/>
            <wp:effectExtent l="0" t="0" r="2540" b="0"/>
            <wp:docPr id="422542972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69" cy="330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2A11" w14:textId="77777777" w:rsidR="00C279CA" w:rsidRDefault="00C279CA" w:rsidP="002E6282">
      <w:pPr>
        <w:jc w:val="center"/>
        <w:rPr>
          <w:rFonts w:ascii="Mistral" w:hAnsi="Mistral"/>
          <w:sz w:val="72"/>
          <w:szCs w:val="72"/>
        </w:rPr>
      </w:pPr>
    </w:p>
    <w:p w14:paraId="122D4460" w14:textId="06A9F58F" w:rsidR="00C279CA" w:rsidRDefault="00C279C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Dans les entrailles de la terre</w:t>
      </w:r>
    </w:p>
    <w:p w14:paraId="06CFCBE1" w14:textId="5E76F75B" w:rsidR="00C279CA" w:rsidRDefault="00C279C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7843154" wp14:editId="5D7D64DC">
            <wp:extent cx="4637314" cy="3381375"/>
            <wp:effectExtent l="0" t="0" r="0" b="0"/>
            <wp:docPr id="1100969731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129" cy="338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0864" w14:textId="4B915FE6" w:rsidR="00C279CA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Danse autour des ombres</w:t>
      </w:r>
    </w:p>
    <w:p w14:paraId="0D399A1B" w14:textId="64EC46AE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6F1751A" wp14:editId="7C9DBD52">
            <wp:extent cx="4545875" cy="3314700"/>
            <wp:effectExtent l="0" t="0" r="7620" b="0"/>
            <wp:docPr id="1916907452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86" cy="33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CFBDC" w14:textId="77777777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</w:p>
    <w:p w14:paraId="52292FC2" w14:textId="203693CA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Décalage en temps réel</w:t>
      </w:r>
    </w:p>
    <w:p w14:paraId="207B243F" w14:textId="4875AD41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CD3CE7D" wp14:editId="404D545B">
            <wp:extent cx="4545875" cy="3314700"/>
            <wp:effectExtent l="0" t="0" r="7620" b="0"/>
            <wp:docPr id="658344935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61" cy="332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9905" w14:textId="7F65EFDE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Décélération</w:t>
      </w:r>
    </w:p>
    <w:p w14:paraId="72D7B4A2" w14:textId="741AB75C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9B7E45" wp14:editId="32B12DB8">
            <wp:extent cx="4480560" cy="3267075"/>
            <wp:effectExtent l="0" t="0" r="0" b="9525"/>
            <wp:docPr id="359033850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0" cy="32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40D7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5851C54D" w14:textId="2F73BF2F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Décharge émotionnelle</w:t>
      </w:r>
    </w:p>
    <w:p w14:paraId="0227CA9C" w14:textId="2B5B6FDE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4AEC69D" wp14:editId="3E332FA8">
            <wp:extent cx="4480016" cy="3266679"/>
            <wp:effectExtent l="0" t="0" r="0" b="0"/>
            <wp:docPr id="740866116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22" cy="32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B67E" w14:textId="55980D73" w:rsidR="000269F8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Déchirure du vivant</w:t>
      </w:r>
    </w:p>
    <w:p w14:paraId="191967CF" w14:textId="2CA732E6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2B87E47" wp14:editId="001160AC">
            <wp:extent cx="4552950" cy="3319860"/>
            <wp:effectExtent l="0" t="0" r="0" b="0"/>
            <wp:docPr id="1016660403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510" cy="334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B30D0" w14:textId="77777777" w:rsidR="000269F8" w:rsidRDefault="000269F8" w:rsidP="002E6282">
      <w:pPr>
        <w:jc w:val="center"/>
        <w:rPr>
          <w:rFonts w:ascii="Mistral" w:hAnsi="Mistral"/>
          <w:sz w:val="72"/>
          <w:szCs w:val="72"/>
        </w:rPr>
      </w:pPr>
    </w:p>
    <w:p w14:paraId="4B2A09E7" w14:textId="3B542A64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Défragmentation de la lumière</w:t>
      </w:r>
    </w:p>
    <w:p w14:paraId="231C6607" w14:textId="47255C94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9D33794" wp14:editId="4F64C6ED">
            <wp:extent cx="4584192" cy="3342640"/>
            <wp:effectExtent l="0" t="0" r="6985" b="0"/>
            <wp:docPr id="505142084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58" cy="338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76CA" w14:textId="6968876C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Désir de communion</w:t>
      </w:r>
    </w:p>
    <w:p w14:paraId="6EC28B23" w14:textId="1D498BF8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F708501" wp14:editId="62377D49">
            <wp:extent cx="4937386" cy="3590925"/>
            <wp:effectExtent l="0" t="0" r="0" b="0"/>
            <wp:docPr id="1190879992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36" cy="36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920E" w14:textId="77777777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</w:p>
    <w:p w14:paraId="473067E6" w14:textId="1E97DD91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Dessin en question</w:t>
      </w:r>
    </w:p>
    <w:p w14:paraId="191D470B" w14:textId="5A3EA4FE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D3CB6B3" wp14:editId="0786C711">
            <wp:extent cx="4943475" cy="3054253"/>
            <wp:effectExtent l="0" t="0" r="0" b="0"/>
            <wp:docPr id="1801006683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764" cy="307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1103B" w14:textId="7FF06B06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Destins croisés</w:t>
      </w:r>
    </w:p>
    <w:p w14:paraId="44C4ACBB" w14:textId="6628E99A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8942F2F" wp14:editId="7DFF36F6">
            <wp:extent cx="4476750" cy="3257123"/>
            <wp:effectExtent l="0" t="0" r="0" b="635"/>
            <wp:docPr id="293967167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03" cy="32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FCCB2" w14:textId="77777777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</w:p>
    <w:p w14:paraId="126C6270" w14:textId="46EBE185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Détecteur de mensonge</w:t>
      </w:r>
    </w:p>
    <w:p w14:paraId="3CA95342" w14:textId="480BDE0A" w:rsidR="004C379F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4B6D48" wp14:editId="52519ED2">
            <wp:extent cx="4486275" cy="3271242"/>
            <wp:effectExtent l="0" t="0" r="0" b="5715"/>
            <wp:docPr id="1113875940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682" cy="329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7EDE" w14:textId="62A8E7AD" w:rsidR="004C379F" w:rsidRDefault="00CA7156" w:rsidP="002E6282">
      <w:pPr>
        <w:jc w:val="center"/>
        <w:rPr>
          <w:rFonts w:ascii="Mistral" w:hAnsi="Mistral"/>
          <w:sz w:val="72"/>
          <w:szCs w:val="72"/>
        </w:rPr>
      </w:pPr>
      <w:proofErr w:type="spellStart"/>
      <w:r>
        <w:rPr>
          <w:rFonts w:ascii="Mistral" w:hAnsi="Mistral"/>
          <w:sz w:val="72"/>
          <w:szCs w:val="72"/>
        </w:rPr>
        <w:lastRenderedPageBreak/>
        <w:t>Différaction</w:t>
      </w:r>
      <w:proofErr w:type="spellEnd"/>
    </w:p>
    <w:p w14:paraId="3D05B062" w14:textId="6BB6F4C3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EA74BA" wp14:editId="73CF6FDD">
            <wp:extent cx="4556450" cy="3419475"/>
            <wp:effectExtent l="0" t="0" r="0" b="0"/>
            <wp:docPr id="2049188496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65" cy="34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6CD8" w14:textId="77777777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</w:p>
    <w:p w14:paraId="18FED5E4" w14:textId="2543B3D8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Dimension verticale</w:t>
      </w:r>
    </w:p>
    <w:p w14:paraId="78E8851B" w14:textId="23D249A3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960668A" wp14:editId="6B6AF8D5">
            <wp:extent cx="4414974" cy="3219252"/>
            <wp:effectExtent l="0" t="0" r="5080" b="635"/>
            <wp:docPr id="97812033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362" cy="322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52E63" w14:textId="2E537054" w:rsidR="004C379F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Discernement</w:t>
      </w:r>
    </w:p>
    <w:p w14:paraId="4316F5A3" w14:textId="7F18674D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19FE8E8" wp14:editId="06497740">
            <wp:extent cx="4829175" cy="3219450"/>
            <wp:effectExtent l="0" t="0" r="9525" b="0"/>
            <wp:docPr id="1389846463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55" cy="32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F7822" w14:textId="77777777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</w:p>
    <w:p w14:paraId="47A9F254" w14:textId="6313F746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Discours humanitaire</w:t>
      </w:r>
    </w:p>
    <w:p w14:paraId="3AA35151" w14:textId="21D61A7B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0FC6ADB" wp14:editId="33B12CA4">
            <wp:extent cx="4695825" cy="3424039"/>
            <wp:effectExtent l="0" t="0" r="0" b="5080"/>
            <wp:docPr id="1862608741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4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2987" w14:textId="0431CD33" w:rsidR="004C379F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Diversité</w:t>
      </w:r>
    </w:p>
    <w:p w14:paraId="79EB19E9" w14:textId="13E1A817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CC8FA87" wp14:editId="2E121201">
            <wp:extent cx="4581525" cy="3340695"/>
            <wp:effectExtent l="0" t="0" r="0" b="0"/>
            <wp:docPr id="1756483379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120" cy="338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7CB3" w14:textId="77777777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</w:p>
    <w:p w14:paraId="31DAF081" w14:textId="48460906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Double anneau</w:t>
      </w:r>
    </w:p>
    <w:p w14:paraId="25C3B041" w14:textId="55E1DA40" w:rsidR="00CA7156" w:rsidRDefault="00CA715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6235F27" wp14:editId="26FE9CBA">
            <wp:extent cx="4505325" cy="3285132"/>
            <wp:effectExtent l="0" t="0" r="0" b="0"/>
            <wp:docPr id="2037781907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556" cy="33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9694A" w14:textId="35A769C8" w:rsidR="00CA7156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Double pensée intérieure</w:t>
      </w:r>
    </w:p>
    <w:p w14:paraId="62DF4B2E" w14:textId="0B47F6B6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7C16073" wp14:editId="756675E1">
            <wp:extent cx="4486275" cy="3366810"/>
            <wp:effectExtent l="0" t="0" r="0" b="5080"/>
            <wp:docPr id="15854051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878" cy="33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3B21" w14:textId="77777777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</w:p>
    <w:p w14:paraId="2244264B" w14:textId="41268F18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Du fond des âges</w:t>
      </w:r>
    </w:p>
    <w:p w14:paraId="3093541D" w14:textId="49936A8A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8604020" wp14:editId="061B4EA0">
            <wp:extent cx="4457700" cy="3250408"/>
            <wp:effectExtent l="0" t="0" r="0" b="7620"/>
            <wp:docPr id="136891875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56" cy="326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2071" w14:textId="3823A546" w:rsidR="00CA7156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Dynamique sujet-objet</w:t>
      </w:r>
    </w:p>
    <w:p w14:paraId="6ADE9E80" w14:textId="35540FFF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621658" wp14:editId="283ED8FA">
            <wp:extent cx="4552950" cy="3319859"/>
            <wp:effectExtent l="0" t="0" r="0" b="0"/>
            <wp:docPr id="95843334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432" cy="334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BBC0E" w14:textId="77777777" w:rsidR="004C379F" w:rsidRDefault="004C379F" w:rsidP="002E6282">
      <w:pPr>
        <w:jc w:val="center"/>
        <w:rPr>
          <w:rFonts w:ascii="Mistral" w:hAnsi="Mistral"/>
          <w:sz w:val="72"/>
          <w:szCs w:val="72"/>
        </w:rPr>
      </w:pPr>
    </w:p>
    <w:p w14:paraId="2FD9B419" w14:textId="2EF4CFC3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Ebauche d’un début de matrice</w:t>
      </w:r>
    </w:p>
    <w:p w14:paraId="44C8CE83" w14:textId="69B960E0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93D6E07" wp14:editId="348ADDB6">
            <wp:extent cx="4400550" cy="3208734"/>
            <wp:effectExtent l="0" t="0" r="0" b="0"/>
            <wp:docPr id="129257114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54" cy="32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4884" w14:textId="0ACD8551" w:rsidR="004C379F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Ecoulement</w:t>
      </w:r>
    </w:p>
    <w:p w14:paraId="14599CA9" w14:textId="0AE05DF2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5EC5B5C" wp14:editId="781A25A4">
            <wp:extent cx="4545875" cy="3314700"/>
            <wp:effectExtent l="0" t="0" r="7620" b="0"/>
            <wp:docPr id="20304627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86" cy="335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FE2F3" w14:textId="77777777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</w:p>
    <w:p w14:paraId="67205CB4" w14:textId="7DF5EC44" w:rsidR="00A04E0E" w:rsidRDefault="00D55F5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Elaboration du discours</w:t>
      </w:r>
    </w:p>
    <w:p w14:paraId="6CF7530F" w14:textId="17CE9178" w:rsidR="00D55F53" w:rsidRDefault="00D55F5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2E3BAE" wp14:editId="2A252751">
            <wp:extent cx="4486275" cy="3271242"/>
            <wp:effectExtent l="0" t="0" r="0" b="5715"/>
            <wp:docPr id="71578040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64" cy="328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4940B" w14:textId="24E83763" w:rsidR="00A04E0E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Electrocution</w:t>
      </w:r>
    </w:p>
    <w:p w14:paraId="03E620BB" w14:textId="1484EB5D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8F8B450" wp14:editId="29A8F41D">
            <wp:extent cx="4591050" cy="3347640"/>
            <wp:effectExtent l="0" t="0" r="0" b="5715"/>
            <wp:docPr id="738367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73" cy="337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0A1C" w14:textId="77777777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</w:p>
    <w:p w14:paraId="2BF571A4" w14:textId="10D70361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proofErr w:type="spellStart"/>
      <w:r>
        <w:rPr>
          <w:rFonts w:ascii="Mistral" w:hAnsi="Mistral"/>
          <w:sz w:val="72"/>
          <w:szCs w:val="72"/>
        </w:rPr>
        <w:t>Electropresse</w:t>
      </w:r>
      <w:proofErr w:type="spellEnd"/>
    </w:p>
    <w:p w14:paraId="357B5CEF" w14:textId="1C9CC48E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C362154" wp14:editId="0C9AAF8B">
            <wp:extent cx="4505325" cy="3285132"/>
            <wp:effectExtent l="0" t="0" r="0" b="0"/>
            <wp:docPr id="18483524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693" cy="331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8B1E" w14:textId="01115F0C" w:rsidR="00A04E0E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Élément de réponse</w:t>
      </w:r>
    </w:p>
    <w:p w14:paraId="22CC4980" w14:textId="44F781F8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1886F3A" wp14:editId="0B0333A8">
            <wp:extent cx="4506687" cy="3286125"/>
            <wp:effectExtent l="0" t="0" r="8255" b="0"/>
            <wp:docPr id="164929892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588" cy="33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FF527" w14:textId="77777777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</w:p>
    <w:p w14:paraId="0A086F5C" w14:textId="3281B2D4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Emanation</w:t>
      </w:r>
    </w:p>
    <w:p w14:paraId="4ED110D9" w14:textId="55233515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536F99B" wp14:editId="20AEF808">
            <wp:extent cx="4447467" cy="3242945"/>
            <wp:effectExtent l="0" t="0" r="0" b="0"/>
            <wp:docPr id="179340325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24" cy="326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613E1" w14:textId="43646F6E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Enchainé</w:t>
      </w:r>
    </w:p>
    <w:p w14:paraId="2F1A5F56" w14:textId="330174D5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AE56311" wp14:editId="26788BA8">
            <wp:extent cx="4543756" cy="3409950"/>
            <wp:effectExtent l="0" t="0" r="9525" b="0"/>
            <wp:docPr id="34474349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45" cy="342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CC79" w14:textId="77777777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</w:p>
    <w:p w14:paraId="01E63E53" w14:textId="5891EE0A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Engrenages en nuances</w:t>
      </w:r>
    </w:p>
    <w:p w14:paraId="6B9E3210" w14:textId="4A55369A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34E2C3E" wp14:editId="6C9AB032">
            <wp:extent cx="4436146" cy="3234690"/>
            <wp:effectExtent l="0" t="0" r="2540" b="3810"/>
            <wp:docPr id="22557943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06" cy="32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BAED" w14:textId="243DEE68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Entrée du labyrinthe</w:t>
      </w:r>
    </w:p>
    <w:p w14:paraId="6AA52950" w14:textId="34ABB04E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CD424DD" wp14:editId="2757753A">
            <wp:extent cx="4376057" cy="3190875"/>
            <wp:effectExtent l="0" t="0" r="5715" b="0"/>
            <wp:docPr id="192025188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61" cy="32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12A4" w14:textId="77777777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</w:p>
    <w:p w14:paraId="4496FA50" w14:textId="7EB7FDA6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Epiderme</w:t>
      </w:r>
    </w:p>
    <w:p w14:paraId="2D4A7E98" w14:textId="702003AA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AFE9F5F" wp14:editId="76BB488B">
            <wp:extent cx="4388248" cy="3199765"/>
            <wp:effectExtent l="0" t="0" r="0" b="635"/>
            <wp:docPr id="193040474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265" cy="322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C4041" w14:textId="581D57DA" w:rsidR="00A04E0E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Equation sur le thème de l’art</w:t>
      </w:r>
    </w:p>
    <w:p w14:paraId="7CD9339A" w14:textId="48B697DA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CAD70B3" wp14:editId="3C51B0F1">
            <wp:extent cx="4480561" cy="3267075"/>
            <wp:effectExtent l="0" t="0" r="0" b="0"/>
            <wp:docPr id="45434336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67" cy="328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E8A7B" w14:textId="77777777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</w:p>
    <w:p w14:paraId="700FC6AB" w14:textId="34AE1BCA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Esclavagisme</w:t>
      </w:r>
    </w:p>
    <w:p w14:paraId="6A5B0521" w14:textId="1CFE27C6" w:rsidR="00AE4999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0F87658" wp14:editId="3C90567A">
            <wp:extent cx="4518374" cy="3390900"/>
            <wp:effectExtent l="0" t="0" r="0" b="0"/>
            <wp:docPr id="48001538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5" cy="33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CD481" w14:textId="3C66473C" w:rsidR="00A04E0E" w:rsidRDefault="00AE4999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Esprit à recevoir</w:t>
      </w:r>
    </w:p>
    <w:p w14:paraId="144D4034" w14:textId="76013029" w:rsidR="00AE4999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2532628" wp14:editId="685DEAAF">
            <wp:extent cx="5076825" cy="6772275"/>
            <wp:effectExtent l="0" t="0" r="9525" b="9525"/>
            <wp:docPr id="171431902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54A25" w14:textId="77777777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</w:p>
    <w:p w14:paraId="65A730DB" w14:textId="77777777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</w:p>
    <w:p w14:paraId="55F70E1B" w14:textId="71934CE2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Esprit de recherche</w:t>
      </w:r>
    </w:p>
    <w:p w14:paraId="0E1B2801" w14:textId="497A2995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4440EFF" wp14:editId="74039D9A">
            <wp:extent cx="4519748" cy="3295650"/>
            <wp:effectExtent l="0" t="0" r="0" b="0"/>
            <wp:docPr id="87454494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849" cy="33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965A3" w14:textId="77777777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</w:p>
    <w:p w14:paraId="23B88A85" w14:textId="162A8521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Etat de mort</w:t>
      </w:r>
    </w:p>
    <w:p w14:paraId="1445D42A" w14:textId="0BD66E4A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02BAE4B" wp14:editId="570E1B23">
            <wp:extent cx="4492991" cy="3371850"/>
            <wp:effectExtent l="0" t="0" r="3175" b="0"/>
            <wp:docPr id="8232818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92" cy="338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07B0" w14:textId="43E41982" w:rsidR="00A04E0E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Etat intérieur</w:t>
      </w:r>
    </w:p>
    <w:p w14:paraId="1D100A53" w14:textId="53CD48A3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58C7752" wp14:editId="0A600985">
            <wp:extent cx="4467496" cy="3257550"/>
            <wp:effectExtent l="0" t="0" r="9525" b="0"/>
            <wp:docPr id="75246120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27" cy="327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3693" w14:textId="77777777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</w:p>
    <w:p w14:paraId="1FD74450" w14:textId="3F030742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Etonnement</w:t>
      </w:r>
    </w:p>
    <w:p w14:paraId="3DC3D13B" w14:textId="09144EEF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0E71CEC" wp14:editId="631516A3">
            <wp:extent cx="4442241" cy="3239135"/>
            <wp:effectExtent l="0" t="0" r="0" b="0"/>
            <wp:docPr id="187224353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16" cy="32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EBBEB" w14:textId="1441EEFF" w:rsidR="00A04E0E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Etude entropique d’une cellule sanguine</w:t>
      </w:r>
    </w:p>
    <w:p w14:paraId="35246369" w14:textId="48A90A88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C8A3C8" wp14:editId="02D12CC5">
            <wp:extent cx="4152900" cy="3028156"/>
            <wp:effectExtent l="0" t="0" r="0" b="1270"/>
            <wp:docPr id="115752220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225" cy="30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BE8CA" w14:textId="77777777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</w:p>
    <w:p w14:paraId="48B1F801" w14:textId="58F674EA" w:rsidR="00905605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Evolution des systèmes</w:t>
      </w:r>
    </w:p>
    <w:p w14:paraId="5186731E" w14:textId="51096255" w:rsidR="00A04E0E" w:rsidRDefault="00905605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0954E42" wp14:editId="1C994907">
            <wp:extent cx="4124325" cy="3007319"/>
            <wp:effectExtent l="0" t="0" r="0" b="3175"/>
            <wp:docPr id="175431473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984" cy="303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9D3F" w14:textId="71DC352C" w:rsidR="00A04E0E" w:rsidRDefault="00F40BD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Expérience musicale</w:t>
      </w:r>
    </w:p>
    <w:p w14:paraId="5CFFA13C" w14:textId="0A66E327" w:rsidR="00F40BDF" w:rsidRDefault="00F40BD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01ED25C" wp14:editId="60894910">
            <wp:extent cx="4545876" cy="3314700"/>
            <wp:effectExtent l="0" t="0" r="7620" b="0"/>
            <wp:docPr id="159054869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41" cy="335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0CA8" w14:textId="77777777" w:rsidR="00F40BDF" w:rsidRDefault="00F40BDF" w:rsidP="002E6282">
      <w:pPr>
        <w:jc w:val="center"/>
        <w:rPr>
          <w:rFonts w:ascii="Mistral" w:hAnsi="Mistral"/>
          <w:sz w:val="72"/>
          <w:szCs w:val="72"/>
        </w:rPr>
      </w:pPr>
    </w:p>
    <w:p w14:paraId="6F7EA7F4" w14:textId="18F47E9E" w:rsidR="00F40BDF" w:rsidRDefault="00F40BDF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Explosion de la mémoire</w:t>
      </w:r>
    </w:p>
    <w:p w14:paraId="7BC9ECB4" w14:textId="5E734463" w:rsidR="00F40BDF" w:rsidRDefault="00F40BDF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3809D2E" wp14:editId="2E30F6ED">
            <wp:extent cx="4572001" cy="3333750"/>
            <wp:effectExtent l="0" t="0" r="0" b="0"/>
            <wp:docPr id="90322514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50" cy="336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F21B" w14:textId="66B9B56D" w:rsidR="00A04E0E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Extension de la mémoire</w:t>
      </w:r>
    </w:p>
    <w:p w14:paraId="78C585C0" w14:textId="4E6B7EB3" w:rsidR="00A04E0E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2130F0" wp14:editId="0892DFDE">
            <wp:extent cx="4506686" cy="3286125"/>
            <wp:effectExtent l="0" t="0" r="8255" b="0"/>
            <wp:docPr id="465135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82" cy="33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0A34" w14:textId="77777777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</w:p>
    <w:p w14:paraId="79687C9B" w14:textId="1270FF37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Face à la mer</w:t>
      </w:r>
    </w:p>
    <w:p w14:paraId="371BEB6D" w14:textId="14E5D700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CBC36C1" wp14:editId="666B15C8">
            <wp:extent cx="4590288" cy="3347085"/>
            <wp:effectExtent l="0" t="0" r="1270" b="5715"/>
            <wp:docPr id="14312189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580" cy="33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34CE" w14:textId="4FFCCA3E" w:rsidR="00A04E0E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Fissures dans le réel</w:t>
      </w:r>
    </w:p>
    <w:p w14:paraId="607C2B0F" w14:textId="7666A24F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B2A87EC" wp14:editId="678CB691">
            <wp:extent cx="4467225" cy="3352515"/>
            <wp:effectExtent l="0" t="0" r="0" b="635"/>
            <wp:docPr id="11699358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11" cy="336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D3069" w14:textId="77777777" w:rsidR="00A04E0E" w:rsidRDefault="00A04E0E" w:rsidP="002E6282">
      <w:pPr>
        <w:jc w:val="center"/>
        <w:rPr>
          <w:rFonts w:ascii="Mistral" w:hAnsi="Mistral"/>
          <w:sz w:val="72"/>
          <w:szCs w:val="72"/>
        </w:rPr>
      </w:pPr>
    </w:p>
    <w:p w14:paraId="3AE699BC" w14:textId="1B019BCD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Flèches du temps</w:t>
      </w:r>
    </w:p>
    <w:p w14:paraId="751D675A" w14:textId="495D0B76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E76D032" wp14:editId="2AFAC6C8">
            <wp:extent cx="4343400" cy="3259587"/>
            <wp:effectExtent l="0" t="0" r="0" b="0"/>
            <wp:docPr id="19686050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09" cy="327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A792" w14:textId="6E66C408" w:rsidR="00A04E0E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Fluctuations énergétiques du centre</w:t>
      </w:r>
    </w:p>
    <w:p w14:paraId="52974148" w14:textId="2A6780E0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C8F04DC" wp14:editId="1F0FFA34">
            <wp:extent cx="4442222" cy="3333750"/>
            <wp:effectExtent l="0" t="0" r="0" b="0"/>
            <wp:docPr id="171760564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515" cy="335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BC5D" w14:textId="77777777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</w:p>
    <w:p w14:paraId="7993962E" w14:textId="795D41B5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Force du respect</w:t>
      </w:r>
    </w:p>
    <w:p w14:paraId="0BAE618E" w14:textId="4732AD1F" w:rsidR="00F43A26" w:rsidRDefault="00F43A2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7CE1F4A" wp14:editId="713F7E9A">
            <wp:extent cx="4381301" cy="3288030"/>
            <wp:effectExtent l="0" t="0" r="635" b="7620"/>
            <wp:docPr id="62696876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01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77993" w14:textId="1A983C17" w:rsidR="00A04E0E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Formulation</w:t>
      </w:r>
    </w:p>
    <w:p w14:paraId="61C82E1D" w14:textId="039931E4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54FD768" wp14:editId="33FB2CBD">
            <wp:extent cx="4570685" cy="3324225"/>
            <wp:effectExtent l="0" t="0" r="1905" b="0"/>
            <wp:docPr id="7982396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99" cy="334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7B95" w14:textId="7777777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</w:p>
    <w:p w14:paraId="1CF7A351" w14:textId="19F4B024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Furtivité</w:t>
      </w:r>
    </w:p>
    <w:p w14:paraId="59189A23" w14:textId="1536EA6B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6CD8A8C" wp14:editId="731DE23E">
            <wp:extent cx="4572000" cy="3333750"/>
            <wp:effectExtent l="0" t="0" r="0" b="0"/>
            <wp:docPr id="153845476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767" cy="33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CF89" w14:textId="790C543E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Géométrie spatiale</w:t>
      </w:r>
    </w:p>
    <w:p w14:paraId="12BE7E02" w14:textId="239DA81C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2397D5" wp14:editId="3A379A1B">
            <wp:extent cx="4791179" cy="3228975"/>
            <wp:effectExtent l="0" t="0" r="9525" b="0"/>
            <wp:docPr id="120413936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38" cy="323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B424D" w14:textId="7777777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</w:p>
    <w:p w14:paraId="25756BEF" w14:textId="3DB0A3D0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Griffure sur fond innocent</w:t>
      </w:r>
    </w:p>
    <w:p w14:paraId="7549EAD5" w14:textId="35185D99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82CD1C5" wp14:editId="5CE6D46F">
            <wp:extent cx="4676140" cy="3409685"/>
            <wp:effectExtent l="0" t="0" r="0" b="635"/>
            <wp:docPr id="10567604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342" cy="343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CA6E" w14:textId="07169E1B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Hérisson</w:t>
      </w:r>
    </w:p>
    <w:p w14:paraId="0F61EF17" w14:textId="52479F1A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A772C0" wp14:editId="5A9B0959">
            <wp:extent cx="4519747" cy="3295650"/>
            <wp:effectExtent l="0" t="0" r="0" b="0"/>
            <wp:docPr id="70325396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26" cy="332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7EC42" w14:textId="7777777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</w:p>
    <w:p w14:paraId="07C72076" w14:textId="06094655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Hexadécimal</w:t>
      </w:r>
    </w:p>
    <w:p w14:paraId="09921EDF" w14:textId="0DF48915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C454640" wp14:editId="1332A473">
            <wp:extent cx="4428218" cy="3228909"/>
            <wp:effectExtent l="0" t="0" r="0" b="0"/>
            <wp:docPr id="113016868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57" cy="325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B9F52" w14:textId="7D4AE25A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Homogénéité recherchée</w:t>
      </w:r>
    </w:p>
    <w:p w14:paraId="28322EDC" w14:textId="2EC8078B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14D2475" wp14:editId="7410B07F">
            <wp:extent cx="4572000" cy="3333750"/>
            <wp:effectExtent l="0" t="0" r="0" b="0"/>
            <wp:docPr id="62071149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65" cy="33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F7E2" w14:textId="7777777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</w:p>
    <w:p w14:paraId="0ED7B462" w14:textId="476FD084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Humanité</w:t>
      </w:r>
    </w:p>
    <w:p w14:paraId="20EA0E8F" w14:textId="34FCDE5A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A7FC4EF" wp14:editId="2F7DFA13">
            <wp:extent cx="4572000" cy="3333750"/>
            <wp:effectExtent l="0" t="0" r="0" b="0"/>
            <wp:docPr id="70291334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110" cy="33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503B" w14:textId="0684C50E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Hyperstructure</w:t>
      </w:r>
    </w:p>
    <w:p w14:paraId="60FD3310" w14:textId="52DFFC38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5B7D2FB" wp14:editId="3BAE979D">
            <wp:extent cx="4610100" cy="3361531"/>
            <wp:effectExtent l="0" t="0" r="0" b="0"/>
            <wp:docPr id="104841595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50" cy="33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4ECE7" w14:textId="7777777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</w:p>
    <w:p w14:paraId="794D227F" w14:textId="74D0AF14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Illusion</w:t>
      </w:r>
    </w:p>
    <w:p w14:paraId="2884868C" w14:textId="6E6621D7" w:rsidR="002B1CB2" w:rsidRDefault="002B1CB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E70A8A8" wp14:editId="0B088970">
            <wp:extent cx="4496236" cy="3278505"/>
            <wp:effectExtent l="0" t="0" r="0" b="0"/>
            <wp:docPr id="150316885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38" cy="32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ECA8" w14:textId="09ED0BD9" w:rsidR="002B1CB2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Imagination créatrice</w:t>
      </w:r>
    </w:p>
    <w:p w14:paraId="3015DA43" w14:textId="6393D243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9A6EAB3" wp14:editId="57533CAC">
            <wp:extent cx="4600575" cy="3354586"/>
            <wp:effectExtent l="0" t="0" r="0" b="0"/>
            <wp:docPr id="54025852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91" cy="338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BE57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15199AB0" w14:textId="63E08A62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Impact</w:t>
      </w:r>
    </w:p>
    <w:p w14:paraId="31B9DEB0" w14:textId="6ED2D773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0D6BFDE" wp14:editId="381D5DBE">
            <wp:extent cx="4532811" cy="3305175"/>
            <wp:effectExtent l="0" t="0" r="1270" b="0"/>
            <wp:docPr id="147117188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811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9A64F" w14:textId="74D7C2E1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Impression de pouvoir</w:t>
      </w:r>
    </w:p>
    <w:p w14:paraId="2D2BDC5F" w14:textId="21E90DE4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E4EE08D" wp14:editId="4712087F">
            <wp:extent cx="4558936" cy="3324225"/>
            <wp:effectExtent l="0" t="0" r="0" b="0"/>
            <wp:docPr id="15610335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297" cy="336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B400A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54534D8B" w14:textId="328614D2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Impulsion électrique</w:t>
      </w:r>
    </w:p>
    <w:p w14:paraId="20225B87" w14:textId="78A7FE3B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95E844" wp14:editId="7E263566">
            <wp:extent cx="4572000" cy="3333750"/>
            <wp:effectExtent l="0" t="0" r="0" b="0"/>
            <wp:docPr id="26572620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52" cy="335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34E9" w14:textId="1DE4E92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Impulsivité</w:t>
      </w:r>
    </w:p>
    <w:p w14:paraId="04ED1175" w14:textId="63DF22FC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31E5D43" wp14:editId="00F117FA">
            <wp:extent cx="4572000" cy="3333750"/>
            <wp:effectExtent l="0" t="0" r="0" b="0"/>
            <wp:docPr id="92407170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058" cy="336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3A4A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5A933ECA" w14:textId="5C1C0A00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Incarnation</w:t>
      </w:r>
    </w:p>
    <w:p w14:paraId="573681F1" w14:textId="190C2EC2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1994F60" wp14:editId="1D9BE6A9">
            <wp:extent cx="4506686" cy="3286125"/>
            <wp:effectExtent l="0" t="0" r="8255" b="0"/>
            <wp:docPr id="43548167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493" cy="328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0AF3C" w14:textId="726689A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Incertitude de mesure</w:t>
      </w:r>
    </w:p>
    <w:p w14:paraId="571657F3" w14:textId="63E0109D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F0D5438" wp14:editId="6CB2E94E">
            <wp:extent cx="4519749" cy="3295650"/>
            <wp:effectExtent l="0" t="0" r="0" b="0"/>
            <wp:docPr id="106560638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684" cy="33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3EEE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03B171B2" w14:textId="5542C76A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Incomplétude intrinsèque</w:t>
      </w:r>
    </w:p>
    <w:p w14:paraId="22BD6D0B" w14:textId="632BA61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EE2AC81" wp14:editId="5B51A69E">
            <wp:extent cx="4519749" cy="3295650"/>
            <wp:effectExtent l="0" t="0" r="0" b="0"/>
            <wp:docPr id="2066415186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197" cy="329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EE1E2" w14:textId="43235B1E" w:rsidR="003764C3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Inconstance de la surface</w:t>
      </w:r>
    </w:p>
    <w:p w14:paraId="38B6F7FF" w14:textId="7EDE41EC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5C6F5A" wp14:editId="5DBE66BC">
            <wp:extent cx="4648200" cy="3389313"/>
            <wp:effectExtent l="0" t="0" r="0" b="1905"/>
            <wp:docPr id="14544531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163" cy="341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96AA" w14:textId="77777777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</w:p>
    <w:p w14:paraId="2ED546B2" w14:textId="7B5C9D8B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Interdépendance</w:t>
      </w:r>
    </w:p>
    <w:p w14:paraId="586D8616" w14:textId="199E657A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0B13C8D" wp14:editId="619B1F76">
            <wp:extent cx="4467225" cy="3257352"/>
            <wp:effectExtent l="0" t="0" r="0" b="635"/>
            <wp:docPr id="20494234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33" cy="326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03DA5" w14:textId="0E5B40AE" w:rsidR="003764C3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Injonctions prémonitoires</w:t>
      </w:r>
    </w:p>
    <w:p w14:paraId="1D6C80C7" w14:textId="0E7B9086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1C0BEE" wp14:editId="217E6F21">
            <wp:extent cx="4545874" cy="3314700"/>
            <wp:effectExtent l="0" t="0" r="7620" b="0"/>
            <wp:docPr id="53707396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26" cy="33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5BA8" w14:textId="77777777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</w:p>
    <w:p w14:paraId="1CE3580D" w14:textId="6F3B2EEC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Instants figés</w:t>
      </w:r>
    </w:p>
    <w:p w14:paraId="02372D5A" w14:textId="030C4D46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17733FC" wp14:editId="4FA4BFC1">
            <wp:extent cx="4524375" cy="3299024"/>
            <wp:effectExtent l="0" t="0" r="0" b="0"/>
            <wp:docPr id="86926789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220" cy="330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09CE" w14:textId="082AE297" w:rsidR="003764C3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Instinct de survie</w:t>
      </w:r>
    </w:p>
    <w:p w14:paraId="65BBA6BF" w14:textId="4700241A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817647E" wp14:editId="6B8D21B5">
            <wp:extent cx="4610100" cy="3361531"/>
            <wp:effectExtent l="0" t="0" r="0" b="0"/>
            <wp:docPr id="66093840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810" cy="33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6B52" w14:textId="77777777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</w:p>
    <w:p w14:paraId="0795A2BD" w14:textId="08D4AEF4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Interaction des extrêmes</w:t>
      </w:r>
    </w:p>
    <w:p w14:paraId="13D1C7EF" w14:textId="2D383ACF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4D6A13E" wp14:editId="5D39F67D">
            <wp:extent cx="4505325" cy="3285131"/>
            <wp:effectExtent l="0" t="0" r="0" b="0"/>
            <wp:docPr id="64464082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701" cy="32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D7ACF" w14:textId="2B6BB518" w:rsidR="003764C3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Internet</w:t>
      </w:r>
    </w:p>
    <w:p w14:paraId="082E4724" w14:textId="0F6DD433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E4A8C4" wp14:editId="36FB329E">
            <wp:extent cx="5066495" cy="3486150"/>
            <wp:effectExtent l="0" t="0" r="1270" b="0"/>
            <wp:docPr id="77996756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962" cy="352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9566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05238CCA" w14:textId="43970143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Interprétation théâtrale</w:t>
      </w:r>
    </w:p>
    <w:p w14:paraId="221F4F31" w14:textId="20412CB9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80FE3B6" wp14:editId="5AC06C5F">
            <wp:extent cx="4457065" cy="3114675"/>
            <wp:effectExtent l="0" t="0" r="635" b="9525"/>
            <wp:docPr id="98296270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152" cy="313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7322" w14:textId="3482B310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Intervention divine</w:t>
      </w:r>
    </w:p>
    <w:p w14:paraId="782B6DB5" w14:textId="1858BAE1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A291BF1" wp14:editId="081C6A57">
            <wp:extent cx="4629150" cy="3375421"/>
            <wp:effectExtent l="0" t="0" r="0" b="0"/>
            <wp:docPr id="89509157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962" cy="34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D4EB2" w14:textId="77777777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</w:p>
    <w:p w14:paraId="65674549" w14:textId="2013CF4A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Introduction par copies</w:t>
      </w:r>
    </w:p>
    <w:p w14:paraId="3B12E47B" w14:textId="60D0CF6A" w:rsidR="00693001" w:rsidRDefault="006930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D724A75" wp14:editId="67E34EE3">
            <wp:extent cx="4506414" cy="3285926"/>
            <wp:effectExtent l="0" t="0" r="8890" b="0"/>
            <wp:docPr id="103133775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12" cy="328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F8A6B" w14:textId="7C4D920D" w:rsidR="003764C3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Intuition</w:t>
      </w:r>
    </w:p>
    <w:p w14:paraId="73BA5C27" w14:textId="344D5CF8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7A35374" wp14:editId="2D19512D">
            <wp:extent cx="4558937" cy="3324225"/>
            <wp:effectExtent l="0" t="0" r="0" b="0"/>
            <wp:docPr id="64223237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47" cy="334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4EA4" w14:textId="7777777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</w:p>
    <w:p w14:paraId="652FBE03" w14:textId="7BE7FE44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Inversions de perspectives</w:t>
      </w:r>
    </w:p>
    <w:p w14:paraId="7465BFAA" w14:textId="3C36896B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0269B72" wp14:editId="32F1486E">
            <wp:extent cx="4514850" cy="3292078"/>
            <wp:effectExtent l="0" t="0" r="0" b="3810"/>
            <wp:docPr id="9489552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98" cy="329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C1CDC" w14:textId="267190F6" w:rsidR="003764C3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Investissement dans la trace</w:t>
      </w:r>
    </w:p>
    <w:p w14:paraId="50A931E1" w14:textId="7B8F802F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EFDE515" wp14:editId="39766C06">
            <wp:extent cx="4476750" cy="3255906"/>
            <wp:effectExtent l="0" t="0" r="0" b="1905"/>
            <wp:docPr id="173552729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437" cy="327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A2864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5F440715" w14:textId="429D0E6E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Jeu des auras</w:t>
      </w:r>
    </w:p>
    <w:p w14:paraId="7F90A63D" w14:textId="04A6F38C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1B55FB7" wp14:editId="2F78EBAA">
            <wp:extent cx="4486275" cy="3366811"/>
            <wp:effectExtent l="0" t="0" r="0" b="5080"/>
            <wp:docPr id="203738047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371" cy="337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579D9" w14:textId="50E45DA8" w:rsidR="003764C3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Jeu des possibles</w:t>
      </w:r>
    </w:p>
    <w:p w14:paraId="1B87F34F" w14:textId="7CA8B05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88796B2" wp14:editId="233E7A2F">
            <wp:extent cx="4585063" cy="3343275"/>
            <wp:effectExtent l="0" t="0" r="6350" b="0"/>
            <wp:docPr id="156441166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74" cy="336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5331" w14:textId="7777777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</w:p>
    <w:p w14:paraId="5915930C" w14:textId="107B3B31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La chambre des secrets</w:t>
      </w:r>
    </w:p>
    <w:p w14:paraId="5B7FC565" w14:textId="39E36D32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1D17B3D" wp14:editId="75017F07">
            <wp:extent cx="4532811" cy="3305175"/>
            <wp:effectExtent l="0" t="0" r="1270" b="0"/>
            <wp:docPr id="154966858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48" cy="33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BD47" w14:textId="15C8DF2A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La nouvelle roue</w:t>
      </w:r>
    </w:p>
    <w:p w14:paraId="0A0F2721" w14:textId="6291B395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C0D25D9" wp14:editId="35E8A7B4">
            <wp:extent cx="4532811" cy="3305175"/>
            <wp:effectExtent l="0" t="0" r="1270" b="0"/>
            <wp:docPr id="47283873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758" cy="33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388BF" w14:textId="7777777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</w:p>
    <w:p w14:paraId="2036C88A" w14:textId="2C6CAD8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La tentatrice</w:t>
      </w:r>
    </w:p>
    <w:p w14:paraId="0E4C1362" w14:textId="20F55C08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D59B8E8" wp14:editId="42CC1FA8">
            <wp:extent cx="4514850" cy="3292078"/>
            <wp:effectExtent l="0" t="0" r="0" b="3810"/>
            <wp:docPr id="1914936482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870" cy="329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BD914" w14:textId="076BDF01" w:rsidR="002733B7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L’araignée dans sa toile</w:t>
      </w:r>
    </w:p>
    <w:p w14:paraId="317C7D98" w14:textId="0CE72FDE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713B7E9" wp14:editId="49179D41">
            <wp:extent cx="5391150" cy="7412831"/>
            <wp:effectExtent l="0" t="0" r="0" b="0"/>
            <wp:docPr id="9913942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72" cy="745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B19B7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1BC92B8E" w14:textId="2B03B672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 gardien</w:t>
      </w:r>
    </w:p>
    <w:p w14:paraId="30C16A6E" w14:textId="54A5F722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4BB68EE" wp14:editId="5DC7F353">
            <wp:extent cx="4611189" cy="3362325"/>
            <wp:effectExtent l="0" t="0" r="0" b="0"/>
            <wp:docPr id="19636777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29" cy="340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D1B5C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44680094" w14:textId="0A86B01E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Le mensonge</w:t>
      </w:r>
    </w:p>
    <w:p w14:paraId="7FB062FA" w14:textId="35447642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FD6668D" wp14:editId="09260A3A">
            <wp:extent cx="4519476" cy="3295452"/>
            <wp:effectExtent l="0" t="0" r="0" b="635"/>
            <wp:docPr id="140011757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71" cy="329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9056" w14:textId="19324785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 moi fou du rêve</w:t>
      </w:r>
    </w:p>
    <w:p w14:paraId="31850EBE" w14:textId="31AEEABF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AC8000F" wp14:editId="0DD5699E">
            <wp:extent cx="4428308" cy="3228975"/>
            <wp:effectExtent l="0" t="0" r="0" b="0"/>
            <wp:docPr id="143192360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95" cy="32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E5FD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630461D0" w14:textId="4E730E13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Le pardon</w:t>
      </w:r>
    </w:p>
    <w:p w14:paraId="3FAFF5CD" w14:textId="3ACADDE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61610D6" wp14:editId="045F1A04">
            <wp:extent cx="4572000" cy="3431144"/>
            <wp:effectExtent l="0" t="0" r="0" b="0"/>
            <wp:docPr id="45920992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899" cy="343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31272" w14:textId="2D5DE694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 passage</w:t>
      </w:r>
    </w:p>
    <w:p w14:paraId="31673B69" w14:textId="35398AD9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C5D7616" wp14:editId="124A52EB">
            <wp:extent cx="4543758" cy="3409950"/>
            <wp:effectExtent l="0" t="0" r="9525" b="0"/>
            <wp:docPr id="62367201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38" cy="342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21DB" w14:textId="77777777" w:rsidR="002733B7" w:rsidRDefault="002733B7" w:rsidP="002E6282">
      <w:pPr>
        <w:jc w:val="center"/>
        <w:rPr>
          <w:rFonts w:ascii="Mistral" w:hAnsi="Mistral"/>
          <w:sz w:val="72"/>
          <w:szCs w:val="72"/>
        </w:rPr>
      </w:pPr>
    </w:p>
    <w:p w14:paraId="705A8707" w14:textId="112ABADF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Le passeur</w:t>
      </w:r>
    </w:p>
    <w:p w14:paraId="208B6D91" w14:textId="1869C3F9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1A38180" wp14:editId="39376363">
            <wp:extent cx="4467225" cy="3257352"/>
            <wp:effectExtent l="0" t="0" r="0" b="635"/>
            <wp:docPr id="157555118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35" cy="325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907D" w14:textId="6C3B929B" w:rsidR="003764C3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 piège</w:t>
      </w:r>
    </w:p>
    <w:p w14:paraId="3886E92B" w14:textId="0D6FA99D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4C6C89" wp14:editId="576C9A32">
            <wp:extent cx="4454434" cy="3248025"/>
            <wp:effectExtent l="0" t="0" r="3810" b="0"/>
            <wp:docPr id="36608584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591" cy="32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F6D35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75979F6D" w14:textId="6E17D455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Le rapport minoritaire</w:t>
      </w:r>
    </w:p>
    <w:p w14:paraId="780A874F" w14:textId="7B1ACF36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EB989FB" wp14:editId="6037A6C5">
            <wp:extent cx="4638675" cy="3382367"/>
            <wp:effectExtent l="0" t="0" r="0" b="8890"/>
            <wp:docPr id="6424079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242" cy="340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F905" w14:textId="6267DDF5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 signal</w:t>
      </w:r>
    </w:p>
    <w:p w14:paraId="2D385A26" w14:textId="0E68475D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B21E97" wp14:editId="652CDB0F">
            <wp:extent cx="4600575" cy="3354586"/>
            <wp:effectExtent l="0" t="0" r="0" b="0"/>
            <wp:docPr id="141871190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18" cy="338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2DE0D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2064AE3B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3A51F8B2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2CB6CDD4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1E12FA18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03F0911D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56F8DC29" w14:textId="23F87188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L’énigme</w:t>
      </w:r>
      <w:r w:rsidR="00165030">
        <w:rPr>
          <w:rFonts w:ascii="Mistral" w:hAnsi="Mistral"/>
          <w:sz w:val="72"/>
          <w:szCs w:val="72"/>
        </w:rPr>
        <w:t xml:space="preserve"> de l’androgyne</w:t>
      </w:r>
    </w:p>
    <w:p w14:paraId="5C689611" w14:textId="27481044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EF9D8CF" wp14:editId="3528A3CA">
            <wp:extent cx="5319945" cy="6943725"/>
            <wp:effectExtent l="0" t="0" r="0" b="0"/>
            <wp:docPr id="40088396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18" cy="695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FDAB8" w14:textId="77777777" w:rsidR="00AA5066" w:rsidRDefault="00AA5066" w:rsidP="002E6282">
      <w:pPr>
        <w:jc w:val="center"/>
        <w:rPr>
          <w:rFonts w:ascii="Mistral" w:hAnsi="Mistral"/>
          <w:sz w:val="72"/>
          <w:szCs w:val="72"/>
        </w:rPr>
      </w:pPr>
    </w:p>
    <w:p w14:paraId="3A4F42CA" w14:textId="4CEF7774" w:rsidR="003764C3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Les frontaliers</w:t>
      </w:r>
    </w:p>
    <w:p w14:paraId="6DEC0B8F" w14:textId="5B62D966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5577654" wp14:editId="7EEE03B3">
            <wp:extent cx="4943475" cy="3604617"/>
            <wp:effectExtent l="0" t="0" r="0" b="0"/>
            <wp:docPr id="33124603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17" cy="36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FEB5F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00EB001E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347787FD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2FCE24E3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04EBF2BD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2A559C95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01A0F816" w14:textId="5A2534F0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Lettre dans l’histoire</w:t>
      </w:r>
    </w:p>
    <w:p w14:paraId="482CBF67" w14:textId="3AB14092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AFCBB36" wp14:editId="624FB0A8">
            <wp:extent cx="4933950" cy="6784181"/>
            <wp:effectExtent l="0" t="0" r="0" b="0"/>
            <wp:docPr id="166014857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562" cy="68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1A7F1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69ECB5C6" w14:textId="77777777" w:rsidR="003764C3" w:rsidRDefault="003764C3" w:rsidP="002E6282">
      <w:pPr>
        <w:jc w:val="center"/>
        <w:rPr>
          <w:rFonts w:ascii="Mistral" w:hAnsi="Mistral"/>
          <w:sz w:val="72"/>
          <w:szCs w:val="72"/>
        </w:rPr>
      </w:pPr>
    </w:p>
    <w:p w14:paraId="44849AD2" w14:textId="7AA58170" w:rsidR="003764C3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Liaison de potentiels chimiques</w:t>
      </w:r>
    </w:p>
    <w:p w14:paraId="188A3410" w14:textId="36FB1802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D06089B" wp14:editId="3E431328">
            <wp:extent cx="4638675" cy="3382367"/>
            <wp:effectExtent l="0" t="0" r="0" b="8890"/>
            <wp:docPr id="132898529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16" cy="34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0CFD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7B5152A9" w14:textId="7FD01D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Libération des énergies</w:t>
      </w:r>
    </w:p>
    <w:p w14:paraId="29183898" w14:textId="09E3E0A1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DA15F6B" wp14:editId="0C9E5736">
            <wp:extent cx="4470110" cy="3259455"/>
            <wp:effectExtent l="0" t="0" r="6985" b="0"/>
            <wp:docPr id="116137687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01" cy="325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F79B" w14:textId="068D50F2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Licorne aux cheveux verts</w:t>
      </w:r>
    </w:p>
    <w:p w14:paraId="6BF79D74" w14:textId="712FA163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92480C0" wp14:editId="0FF01BC6">
            <wp:extent cx="4598126" cy="3352800"/>
            <wp:effectExtent l="0" t="0" r="0" b="0"/>
            <wp:docPr id="3325550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316" cy="337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0A4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216AF7EC" w14:textId="48C450C6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Lignage</w:t>
      </w:r>
    </w:p>
    <w:p w14:paraId="0DB533E7" w14:textId="0C6DFCF2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4A98F7" wp14:editId="1222B6EF">
            <wp:extent cx="4506686" cy="3286125"/>
            <wp:effectExtent l="0" t="0" r="8255" b="0"/>
            <wp:docPr id="84500886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81" cy="328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A4E4" w14:textId="577C0C21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Ligne de démarcation</w:t>
      </w:r>
    </w:p>
    <w:p w14:paraId="508AA4B8" w14:textId="07C26FF8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6F50F63" wp14:editId="2E99E1FB">
            <wp:extent cx="4402183" cy="3209925"/>
            <wp:effectExtent l="0" t="0" r="0" b="0"/>
            <wp:docPr id="82695935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61" cy="32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6E68" w14:textId="7777777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</w:p>
    <w:p w14:paraId="40C96E49" w14:textId="3EA786E9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L’impensable</w:t>
      </w:r>
    </w:p>
    <w:p w14:paraId="6A220693" w14:textId="55D64E87" w:rsidR="00165030" w:rsidRDefault="0016503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58FAD93" wp14:editId="74425078">
            <wp:extent cx="4441371" cy="3238500"/>
            <wp:effectExtent l="0" t="0" r="0" b="0"/>
            <wp:docPr id="418804439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980" cy="32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E65C2" w14:textId="759D6038" w:rsidR="00165030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L’œil intérieur</w:t>
      </w:r>
    </w:p>
    <w:p w14:paraId="4535975E" w14:textId="4A807223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3DA1274" wp14:editId="674463F3">
            <wp:extent cx="4637315" cy="3381375"/>
            <wp:effectExtent l="0" t="0" r="0" b="0"/>
            <wp:docPr id="48029823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34" cy="341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A411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79BAFE16" w14:textId="6EC1A110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Logos</w:t>
      </w:r>
    </w:p>
    <w:p w14:paraId="3EF6417F" w14:textId="49C90441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2EEA7DD" wp14:editId="2565CE59">
            <wp:extent cx="4495800" cy="3278189"/>
            <wp:effectExtent l="0" t="0" r="0" b="0"/>
            <wp:docPr id="1421721010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08" cy="32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92EB" w14:textId="5D3CF38A" w:rsidR="00165030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L’ordre des choses</w:t>
      </w:r>
    </w:p>
    <w:p w14:paraId="72165357" w14:textId="4ED1D5D4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237ECD7" wp14:editId="69256EE7">
            <wp:extent cx="4348195" cy="3238500"/>
            <wp:effectExtent l="0" t="0" r="0" b="0"/>
            <wp:docPr id="746449888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971" cy="326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2943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3570804C" w14:textId="1CE2DC4A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Lutte contre le mur</w:t>
      </w:r>
    </w:p>
    <w:p w14:paraId="49067BF0" w14:textId="6CBAAE9F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149AAA4" wp14:editId="554F8F4E">
            <wp:extent cx="4508221" cy="3383280"/>
            <wp:effectExtent l="0" t="0" r="6985" b="7620"/>
            <wp:docPr id="1295784320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73" cy="342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AC6F0" w14:textId="3FA81E21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Machine de traction</w:t>
      </w:r>
    </w:p>
    <w:p w14:paraId="0F77E8DD" w14:textId="102229B6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26DD203" wp14:editId="2D0318C8">
            <wp:extent cx="4519748" cy="3295650"/>
            <wp:effectExtent l="0" t="0" r="0" b="0"/>
            <wp:docPr id="1353903772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50" cy="33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78EAB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69401BD4" w14:textId="54521D4C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Marche dans la rue</w:t>
      </w:r>
    </w:p>
    <w:p w14:paraId="03CE3322" w14:textId="11BB32BC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D857D19" wp14:editId="3EE1DE76">
            <wp:extent cx="4585063" cy="3343275"/>
            <wp:effectExtent l="0" t="0" r="6350" b="0"/>
            <wp:docPr id="186767043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62" cy="33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6A0E3" w14:textId="5161DDAA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Masque de l’ironie</w:t>
      </w:r>
    </w:p>
    <w:p w14:paraId="31392D11" w14:textId="34FCB34D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1C661B4" wp14:editId="4204CAF3">
            <wp:extent cx="4519748" cy="3295650"/>
            <wp:effectExtent l="0" t="0" r="0" b="0"/>
            <wp:docPr id="194427184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811" cy="33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8250E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29FAB88A" w14:textId="4CCD9772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Méandres intérieurs</w:t>
      </w:r>
    </w:p>
    <w:p w14:paraId="2584EF38" w14:textId="0379AE09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CAF0C66" wp14:editId="1F8931DE">
            <wp:extent cx="4624251" cy="3371850"/>
            <wp:effectExtent l="0" t="0" r="5080" b="0"/>
            <wp:docPr id="1792295229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32" cy="339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FA1C" w14:textId="751A5BC3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Méduse</w:t>
      </w:r>
    </w:p>
    <w:p w14:paraId="080F5317" w14:textId="788AC373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01078DE" wp14:editId="585386CA">
            <wp:extent cx="4343400" cy="3167063"/>
            <wp:effectExtent l="0" t="0" r="0" b="0"/>
            <wp:docPr id="2021405507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56" cy="319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3E62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71A8DB8E" w14:textId="3BCA642E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Mélange des inconscients</w:t>
      </w:r>
    </w:p>
    <w:p w14:paraId="590D9F18" w14:textId="5D942CBF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CA51C14" wp14:editId="2F904CEA">
            <wp:extent cx="4648200" cy="3488330"/>
            <wp:effectExtent l="0" t="0" r="0" b="0"/>
            <wp:docPr id="1688990605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1" cy="350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27740" w14:textId="704D8E93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Mine du crayon</w:t>
      </w:r>
    </w:p>
    <w:p w14:paraId="0B62AC78" w14:textId="1959769F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DB1E2F8" wp14:editId="6FA24E13">
            <wp:extent cx="5003074" cy="3648075"/>
            <wp:effectExtent l="0" t="0" r="7620" b="0"/>
            <wp:docPr id="314523837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361" cy="367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3A15" w14:textId="77777777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</w:p>
    <w:p w14:paraId="207A43F3" w14:textId="496557F4" w:rsidR="00F2586C" w:rsidRDefault="00F2586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Mirage</w:t>
      </w:r>
    </w:p>
    <w:p w14:paraId="351E4B0A" w14:textId="6436F1C1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AA8B1D1" wp14:editId="6D543DF0">
            <wp:extent cx="5128260" cy="2880124"/>
            <wp:effectExtent l="0" t="0" r="0" b="0"/>
            <wp:docPr id="2098944470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74" cy="288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93FB7" w14:textId="177089F3" w:rsidR="00F2586C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Mise en relief</w:t>
      </w:r>
    </w:p>
    <w:p w14:paraId="7D8A2CD8" w14:textId="035C12AB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F0ECC83" wp14:editId="0A869DA7">
            <wp:extent cx="4415245" cy="3219450"/>
            <wp:effectExtent l="0" t="0" r="4445" b="0"/>
            <wp:docPr id="2071902211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30" cy="324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4B90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6761701A" w14:textId="115B4B8D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Montée de la complexité</w:t>
      </w:r>
    </w:p>
    <w:p w14:paraId="77D12D61" w14:textId="690FA8C0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2C6FA07" wp14:editId="2B78650A">
            <wp:extent cx="4532267" cy="3304779"/>
            <wp:effectExtent l="0" t="0" r="1905" b="0"/>
            <wp:docPr id="64299799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525" cy="332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B217D" w14:textId="3AC4BB1D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Morsure</w:t>
      </w:r>
    </w:p>
    <w:p w14:paraId="65718FDD" w14:textId="4D0142A5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3DDC0AB" wp14:editId="136627ED">
            <wp:extent cx="4876800" cy="3013059"/>
            <wp:effectExtent l="0" t="0" r="0" b="0"/>
            <wp:docPr id="212220671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547" cy="302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1086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725262AF" w14:textId="5BD63EF3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Mort du caméléon</w:t>
      </w:r>
    </w:p>
    <w:p w14:paraId="550E9271" w14:textId="0594F103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145DB0" wp14:editId="321EA13A">
            <wp:extent cx="4834831" cy="3628390"/>
            <wp:effectExtent l="0" t="0" r="4445" b="0"/>
            <wp:docPr id="19586547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98" cy="363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D6CC9" w14:textId="113A6B2A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Mouvements du cœur</w:t>
      </w:r>
    </w:p>
    <w:p w14:paraId="4035C03E" w14:textId="2BA36DFE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35E330" wp14:editId="69F736AF">
            <wp:extent cx="4543759" cy="3409950"/>
            <wp:effectExtent l="0" t="0" r="9525" b="0"/>
            <wp:docPr id="559478426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062" cy="34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C75C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2B50075A" w14:textId="4A8C0E6C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Mouvements sublunaires</w:t>
      </w:r>
    </w:p>
    <w:p w14:paraId="25B77CA2" w14:textId="368F0A1D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07F3A8B" wp14:editId="0455516E">
            <wp:extent cx="4454434" cy="3248025"/>
            <wp:effectExtent l="0" t="0" r="3810" b="0"/>
            <wp:docPr id="1955051066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434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DF5E" w14:textId="20DA743C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Musée</w:t>
      </w:r>
    </w:p>
    <w:p w14:paraId="4933F26E" w14:textId="68869637" w:rsidR="00D70F17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DAA68EB" wp14:editId="40DE54B8">
            <wp:extent cx="4428309" cy="3228975"/>
            <wp:effectExtent l="0" t="0" r="0" b="0"/>
            <wp:docPr id="324553103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26" cy="324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9FE5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58C78C5F" w14:textId="1FB9E4E6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Mutation subjective</w:t>
      </w:r>
    </w:p>
    <w:p w14:paraId="426F72D0" w14:textId="5E219ACA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C72913D" wp14:editId="569E6B3F">
            <wp:extent cx="4506686" cy="3286125"/>
            <wp:effectExtent l="0" t="0" r="8255" b="0"/>
            <wp:docPr id="164221636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53" cy="3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7252" w14:textId="77FE7B2A" w:rsidR="00D70F17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Mystère</w:t>
      </w:r>
    </w:p>
    <w:p w14:paraId="2953A476" w14:textId="3C2DF5AB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F6E92BB" wp14:editId="740539F3">
            <wp:extent cx="4333875" cy="3160117"/>
            <wp:effectExtent l="0" t="0" r="0" b="2540"/>
            <wp:docPr id="1006340663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028" cy="319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59326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6C53F604" w14:textId="5D3FCB5E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Neuroscience</w:t>
      </w:r>
    </w:p>
    <w:p w14:paraId="3C72E328" w14:textId="1963B9EA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A5EE4D9" wp14:editId="2DE8889F">
            <wp:extent cx="4400550" cy="3208735"/>
            <wp:effectExtent l="0" t="0" r="0" b="0"/>
            <wp:docPr id="210244638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140" cy="321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79A34" w14:textId="50214769" w:rsidR="00D70F17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Neutralité en fond d’écran</w:t>
      </w:r>
    </w:p>
    <w:p w14:paraId="2877C720" w14:textId="6575810C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BA4B1A" wp14:editId="40C5A82F">
            <wp:extent cx="4376058" cy="3190875"/>
            <wp:effectExtent l="0" t="0" r="5715" b="0"/>
            <wp:docPr id="174152883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1" cy="321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2616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2091DEC0" w14:textId="69E1D140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Niveaux de réalité</w:t>
      </w:r>
    </w:p>
    <w:p w14:paraId="103862CA" w14:textId="12F3B3CC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D0D970F" wp14:editId="685C910F">
            <wp:extent cx="4179933" cy="3047868"/>
            <wp:effectExtent l="0" t="0" r="0" b="635"/>
            <wp:docPr id="58707857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303" cy="30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E3462" w14:textId="38847058" w:rsidR="00D70F17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Notion de pli</w:t>
      </w:r>
    </w:p>
    <w:p w14:paraId="053627CF" w14:textId="30EC0133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0FA700F" wp14:editId="6411E737">
            <wp:extent cx="4558939" cy="3324225"/>
            <wp:effectExtent l="0" t="0" r="0" b="0"/>
            <wp:docPr id="206009074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476" cy="33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82A08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5ACEE424" w14:textId="09861175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Nouvelle approche du réel</w:t>
      </w:r>
    </w:p>
    <w:p w14:paraId="175E243C" w14:textId="0946C8CB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66A0B2D" wp14:editId="747A0548">
            <wp:extent cx="4558937" cy="3324225"/>
            <wp:effectExtent l="0" t="0" r="0" b="0"/>
            <wp:docPr id="415227072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95" cy="332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E8D9" w14:textId="065B732C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Nouvelle renaissance</w:t>
      </w:r>
    </w:p>
    <w:p w14:paraId="1BD1E33B" w14:textId="68445A95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EFB159D" wp14:editId="6F24AA1F">
            <wp:extent cx="4506686" cy="3286125"/>
            <wp:effectExtent l="0" t="0" r="8255" b="0"/>
            <wp:docPr id="18936430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58" cy="331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14441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614E9502" w14:textId="4BC4CB95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Nouvelles données informatiques</w:t>
      </w:r>
    </w:p>
    <w:p w14:paraId="6C18171E" w14:textId="70215FB5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FEA854E" wp14:editId="35ECE4EB">
            <wp:extent cx="4637314" cy="3381375"/>
            <wp:effectExtent l="0" t="0" r="0" b="0"/>
            <wp:docPr id="827764356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00" cy="338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32D9B" w14:textId="4B2D7DAF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Nuit glissante</w:t>
      </w:r>
    </w:p>
    <w:p w14:paraId="21D37AB2" w14:textId="1C0BB431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2F46752" wp14:editId="01D12E0A">
            <wp:extent cx="4931410" cy="2914650"/>
            <wp:effectExtent l="0" t="0" r="2540" b="0"/>
            <wp:docPr id="1060464788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393" cy="293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E366A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3D3D1E75" w14:textId="30CFC5B3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Observation</w:t>
      </w:r>
    </w:p>
    <w:p w14:paraId="0D0BBDD6" w14:textId="363435FF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500FB6C" wp14:editId="4FA9F779">
            <wp:extent cx="5055326" cy="3686175"/>
            <wp:effectExtent l="0" t="0" r="0" b="0"/>
            <wp:docPr id="1678821864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547" cy="370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D0C8" w14:textId="634DC7BF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Onde mécanique</w:t>
      </w:r>
    </w:p>
    <w:p w14:paraId="028543CB" w14:textId="1A65E686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F51A822" wp14:editId="578B95DC">
            <wp:extent cx="4533900" cy="3305970"/>
            <wp:effectExtent l="0" t="0" r="0" b="8890"/>
            <wp:docPr id="1076343124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63" cy="333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89DB" w14:textId="77777777" w:rsidR="00B72C01" w:rsidRDefault="00B72C01" w:rsidP="002E6282">
      <w:pPr>
        <w:jc w:val="center"/>
        <w:rPr>
          <w:rFonts w:ascii="Mistral" w:hAnsi="Mistral"/>
          <w:sz w:val="72"/>
          <w:szCs w:val="72"/>
        </w:rPr>
      </w:pPr>
    </w:p>
    <w:p w14:paraId="3BD8C5A8" w14:textId="34325093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Oppositions</w:t>
      </w:r>
    </w:p>
    <w:p w14:paraId="737F574A" w14:textId="6264BCD6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C702309" wp14:editId="7818AF57">
            <wp:extent cx="4454067" cy="3342640"/>
            <wp:effectExtent l="0" t="0" r="3810" b="0"/>
            <wp:docPr id="36968769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83" cy="334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33BB6" w14:textId="74ED295A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Organisation par autodéfense</w:t>
      </w:r>
    </w:p>
    <w:p w14:paraId="5C26E387" w14:textId="12B2E533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8C14573" wp14:editId="68C0B885">
            <wp:extent cx="4572000" cy="3333750"/>
            <wp:effectExtent l="0" t="0" r="0" b="0"/>
            <wp:docPr id="1442570567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19" cy="33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EBA7" w14:textId="77777777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</w:p>
    <w:p w14:paraId="40AA2994" w14:textId="30DBD57D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Orientation de l’énergie</w:t>
      </w:r>
    </w:p>
    <w:p w14:paraId="3521F99E" w14:textId="141E7C9F" w:rsidR="00E31C6D" w:rsidRDefault="00E31C6D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243DB28" wp14:editId="5FCA0DB1">
            <wp:extent cx="4543425" cy="3312914"/>
            <wp:effectExtent l="0" t="0" r="0" b="1905"/>
            <wp:docPr id="947584938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43" cy="331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3679" w14:textId="069C586E" w:rsidR="00E31C6D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Ouverture à la nature</w:t>
      </w:r>
    </w:p>
    <w:p w14:paraId="125623BD" w14:textId="2075C1D6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7F48E30" wp14:editId="1EC675EC">
            <wp:extent cx="4495800" cy="3278187"/>
            <wp:effectExtent l="0" t="0" r="0" b="0"/>
            <wp:docPr id="1556738438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47" cy="330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6FA17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65610B3F" w14:textId="2F711355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Pacte de sang</w:t>
      </w:r>
    </w:p>
    <w:p w14:paraId="27029377" w14:textId="04415705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5E672A7" wp14:editId="78331CF9">
            <wp:extent cx="4454162" cy="3247827"/>
            <wp:effectExtent l="0" t="0" r="3810" b="0"/>
            <wp:docPr id="1377759909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24" cy="328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BF582" w14:textId="6865369E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Papillon fleur</w:t>
      </w:r>
    </w:p>
    <w:p w14:paraId="6046E979" w14:textId="31EB05CF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8638E3D" wp14:editId="3CD16045">
            <wp:extent cx="4581525" cy="3438293"/>
            <wp:effectExtent l="0" t="0" r="0" b="0"/>
            <wp:docPr id="181882283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674" cy="345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7AB5F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6A02FBD0" w14:textId="4830B6AE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Paraboles</w:t>
      </w:r>
    </w:p>
    <w:p w14:paraId="2D0C4E42" w14:textId="17EBAC60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7FFEB8E" wp14:editId="19B4A056">
            <wp:extent cx="4410075" cy="3215681"/>
            <wp:effectExtent l="0" t="0" r="0" b="3810"/>
            <wp:docPr id="188001695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90" cy="3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49D2" w14:textId="0AB783BD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Paranoïa</w:t>
      </w:r>
    </w:p>
    <w:p w14:paraId="322B9F14" w14:textId="13C06FDC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6AA286" wp14:editId="7D52EF43">
            <wp:extent cx="4454434" cy="3248025"/>
            <wp:effectExtent l="0" t="0" r="3810" b="0"/>
            <wp:docPr id="26401252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20" cy="32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111EE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4F2938A0" w14:textId="7AFBDD4B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Paroxysme</w:t>
      </w:r>
    </w:p>
    <w:p w14:paraId="6D548498" w14:textId="0E0F9F75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16D8ACB" wp14:editId="19923362">
            <wp:extent cx="4391025" cy="3201789"/>
            <wp:effectExtent l="0" t="0" r="0" b="0"/>
            <wp:docPr id="1737653680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91" cy="322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C7F9" w14:textId="1F2BCE73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Parthénogénèse</w:t>
      </w:r>
    </w:p>
    <w:p w14:paraId="6866E63B" w14:textId="127E3A4E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93B487C" wp14:editId="62907D24">
            <wp:extent cx="4585062" cy="3343275"/>
            <wp:effectExtent l="0" t="0" r="6350" b="0"/>
            <wp:docPr id="2100041426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355" cy="336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2103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7BD3D67C" w14:textId="09EE0E58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Pensée iconoclaste</w:t>
      </w:r>
    </w:p>
    <w:p w14:paraId="499E9A46" w14:textId="3315FAF0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00E443C" wp14:editId="66F23C67">
            <wp:extent cx="4558937" cy="3324225"/>
            <wp:effectExtent l="0" t="0" r="0" b="0"/>
            <wp:docPr id="905670528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433" cy="333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B513" w14:textId="25567233" w:rsidR="00D70F17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Peur du vide</w:t>
      </w:r>
    </w:p>
    <w:p w14:paraId="2AB7ED70" w14:textId="427D1A6D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B6F8D68" wp14:editId="7592677F">
            <wp:extent cx="4524375" cy="3299023"/>
            <wp:effectExtent l="0" t="0" r="0" b="0"/>
            <wp:docPr id="204828316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438" cy="331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E0A48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74D6C5B1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1DD05D45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0CDAFB0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4EEC638C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55A02371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70F5AE80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1DE3435A" w14:textId="3DEC3FE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Phénomène de résistance</w:t>
      </w:r>
    </w:p>
    <w:p w14:paraId="1007422E" w14:textId="0AE1E304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3ADC526" wp14:editId="3F0A5815">
            <wp:extent cx="5076825" cy="6772275"/>
            <wp:effectExtent l="0" t="0" r="9525" b="9525"/>
            <wp:docPr id="1051779426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6E89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79382FCE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AFD536B" w14:textId="6F4CB416" w:rsidR="00D70F17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Pierre philosophale</w:t>
      </w:r>
    </w:p>
    <w:p w14:paraId="2A87E9F2" w14:textId="0CE9015A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DECAA70" wp14:editId="5EA9E370">
            <wp:extent cx="4800600" cy="3500438"/>
            <wp:effectExtent l="0" t="0" r="0" b="5080"/>
            <wp:docPr id="1916735797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44" cy="35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9CFE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78893A99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66C6E65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3DE81AD7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6C41541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683E1BF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73C6514F" w14:textId="6F756FC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Pique et cœur et cœur et pique</w:t>
      </w:r>
    </w:p>
    <w:p w14:paraId="574A0133" w14:textId="76CB2F70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E6B023D" wp14:editId="770ADCF2">
            <wp:extent cx="5076825" cy="6772275"/>
            <wp:effectExtent l="0" t="0" r="9525" b="9525"/>
            <wp:docPr id="2133542065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1813B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788D0108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0B580740" w14:textId="7A6AC976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Point dans l’espace</w:t>
      </w:r>
    </w:p>
    <w:p w14:paraId="6B4FAC2F" w14:textId="69A07130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E7CE56A" wp14:editId="1216E6BB">
            <wp:extent cx="4552950" cy="3319859"/>
            <wp:effectExtent l="0" t="0" r="0" b="0"/>
            <wp:docPr id="100223355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108" cy="334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C4552" w14:textId="77777777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</w:p>
    <w:p w14:paraId="5F20E9C2" w14:textId="79AD0655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Point de rupture</w:t>
      </w:r>
    </w:p>
    <w:p w14:paraId="03CB2CE2" w14:textId="5EB8C61D" w:rsidR="00031934" w:rsidRDefault="00031934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D82B14D" wp14:editId="6BA9DFDD">
            <wp:extent cx="4558937" cy="3324225"/>
            <wp:effectExtent l="0" t="0" r="0" b="0"/>
            <wp:docPr id="431951666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6" cy="332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99AA" w14:textId="69A54965" w:rsidR="00D70F17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Point névralgique</w:t>
      </w:r>
    </w:p>
    <w:p w14:paraId="0F6CECE8" w14:textId="05BE0528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643D677" wp14:editId="783F78CE">
            <wp:extent cx="4505325" cy="3285133"/>
            <wp:effectExtent l="0" t="0" r="0" b="0"/>
            <wp:docPr id="627172851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952" cy="331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E66A8" w14:textId="77777777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</w:p>
    <w:p w14:paraId="046311C2" w14:textId="4A700A77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Position de doute</w:t>
      </w:r>
    </w:p>
    <w:p w14:paraId="20D12500" w14:textId="71E2F162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B843DFC" wp14:editId="3777E3B5">
            <wp:extent cx="4479885" cy="3362016"/>
            <wp:effectExtent l="0" t="0" r="0" b="0"/>
            <wp:docPr id="1383668613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226" cy="336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66AB" w14:textId="5873FECC" w:rsidR="00D70F17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Position de force</w:t>
      </w:r>
    </w:p>
    <w:p w14:paraId="062369EA" w14:textId="17854676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82A80EC" wp14:editId="4305ABCB">
            <wp:extent cx="5391150" cy="7412831"/>
            <wp:effectExtent l="0" t="0" r="0" b="0"/>
            <wp:docPr id="1959015666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20" cy="745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41B1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05738314" w14:textId="72107F7D" w:rsidR="00D70F17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Premier appel</w:t>
      </w:r>
    </w:p>
    <w:p w14:paraId="24AED234" w14:textId="3580753B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FE956F" wp14:editId="4FC792E2">
            <wp:extent cx="4545874" cy="3314700"/>
            <wp:effectExtent l="0" t="0" r="7620" b="0"/>
            <wp:docPr id="2129401104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539" cy="33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C4BE" w14:textId="77777777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</w:p>
    <w:p w14:paraId="08E8B4B9" w14:textId="6FE234D0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Première voile</w:t>
      </w:r>
    </w:p>
    <w:p w14:paraId="2ABF64BF" w14:textId="39CC3115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250CDE" wp14:editId="082E6971">
            <wp:extent cx="4476750" cy="3264297"/>
            <wp:effectExtent l="0" t="0" r="0" b="0"/>
            <wp:docPr id="1635747163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86" cy="327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29E1" w14:textId="32A85F3E" w:rsidR="00D70F17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Premiers signes du ver</w:t>
      </w:r>
    </w:p>
    <w:p w14:paraId="2DFC2D2E" w14:textId="17CE7E1B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A267DC8" wp14:editId="2AC3BC81">
            <wp:extent cx="4495800" cy="3271944"/>
            <wp:effectExtent l="0" t="0" r="0" b="5080"/>
            <wp:docPr id="297813053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517" cy="328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D75B5" w14:textId="77777777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</w:p>
    <w:p w14:paraId="3C5B4C42" w14:textId="47C4A8CE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Préparation du discours</w:t>
      </w:r>
    </w:p>
    <w:p w14:paraId="59A2F4B1" w14:textId="1645B678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41B3E0E" wp14:editId="0890DBF7">
            <wp:extent cx="4600575" cy="3345963"/>
            <wp:effectExtent l="0" t="0" r="0" b="6985"/>
            <wp:docPr id="1002949543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69" cy="33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8FA9A" w14:textId="7B16D4C5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Prière</w:t>
      </w:r>
    </w:p>
    <w:p w14:paraId="71BA5FB1" w14:textId="5AA0806C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29CD023" wp14:editId="2C3F0433">
            <wp:extent cx="5760720" cy="7677785"/>
            <wp:effectExtent l="0" t="0" r="0" b="0"/>
            <wp:docPr id="305835782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2107" w14:textId="70C2C879" w:rsidR="005D4290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Principe d’antisymétrie</w:t>
      </w:r>
    </w:p>
    <w:p w14:paraId="1E622E21" w14:textId="6248091F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83C478A" wp14:editId="23E32491">
            <wp:extent cx="4552950" cy="3319859"/>
            <wp:effectExtent l="0" t="0" r="0" b="0"/>
            <wp:docPr id="659362386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311" cy="33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27407" w14:textId="7777777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</w:p>
    <w:p w14:paraId="58AAE1FD" w14:textId="494275D4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Prise de conscience</w:t>
      </w:r>
    </w:p>
    <w:p w14:paraId="78EA774C" w14:textId="27FB8383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74730FD" wp14:editId="32B07F99">
            <wp:extent cx="4532810" cy="3305175"/>
            <wp:effectExtent l="0" t="0" r="1270" b="0"/>
            <wp:docPr id="1130884300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977" cy="33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85572" w14:textId="6EC35BED" w:rsidR="005D4290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Prismes</w:t>
      </w:r>
    </w:p>
    <w:p w14:paraId="434120FB" w14:textId="67009821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EF08E8D" wp14:editId="160EFE21">
            <wp:extent cx="4558938" cy="3324225"/>
            <wp:effectExtent l="0" t="0" r="0" b="0"/>
            <wp:docPr id="388000955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36" cy="334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72E7" w14:textId="77777777" w:rsidR="005D4290" w:rsidRDefault="005D4290" w:rsidP="002E6282">
      <w:pPr>
        <w:jc w:val="center"/>
        <w:rPr>
          <w:rFonts w:ascii="Mistral" w:hAnsi="Mistral"/>
          <w:sz w:val="72"/>
          <w:szCs w:val="72"/>
        </w:rPr>
      </w:pPr>
    </w:p>
    <w:p w14:paraId="5228EBFD" w14:textId="2980AA04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Problème des masses</w:t>
      </w:r>
    </w:p>
    <w:p w14:paraId="52C60745" w14:textId="5111B68F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DC7467" wp14:editId="792ACBE5">
            <wp:extent cx="4454912" cy="3343275"/>
            <wp:effectExtent l="0" t="0" r="3175" b="0"/>
            <wp:docPr id="372815366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05" cy="335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EC748" w14:textId="64CDBA30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Profondeur de champs</w:t>
      </w:r>
    </w:p>
    <w:p w14:paraId="3A86CB32" w14:textId="7BE32B22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D30A4CC" wp14:editId="183BF423">
            <wp:extent cx="4532811" cy="3305175"/>
            <wp:effectExtent l="0" t="0" r="1270" b="0"/>
            <wp:docPr id="10918850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48" cy="332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43D33" w14:textId="7777777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</w:p>
    <w:p w14:paraId="2C972B31" w14:textId="2C9B630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Proposition de réflexion</w:t>
      </w:r>
    </w:p>
    <w:p w14:paraId="178C8AFF" w14:textId="2574F58B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492C168" wp14:editId="01940523">
            <wp:extent cx="4598125" cy="3352800"/>
            <wp:effectExtent l="0" t="0" r="0" b="0"/>
            <wp:docPr id="269245251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186" cy="33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D837C" w14:textId="41CAB34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Psychologie des œuvres</w:t>
      </w:r>
    </w:p>
    <w:p w14:paraId="75195E47" w14:textId="4EB473AF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A222607" wp14:editId="3E9C3F1D">
            <wp:extent cx="4861060" cy="3648075"/>
            <wp:effectExtent l="0" t="0" r="0" b="0"/>
            <wp:docPr id="550004936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962" cy="36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47B73" w14:textId="7777777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</w:p>
    <w:p w14:paraId="2AD1305F" w14:textId="5D494665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Question-réponse</w:t>
      </w:r>
    </w:p>
    <w:p w14:paraId="2DFDA8AA" w14:textId="631BF1E5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9898BEE" wp14:editId="6EA1446B">
            <wp:extent cx="5760720" cy="2921635"/>
            <wp:effectExtent l="0" t="0" r="0" b="0"/>
            <wp:docPr id="721092909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49679" w14:textId="1B5C423A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Questionnement identitaire</w:t>
      </w:r>
    </w:p>
    <w:p w14:paraId="7578AC10" w14:textId="12F89A30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70AC7D5" wp14:editId="5D430C88">
            <wp:extent cx="4533900" cy="3305968"/>
            <wp:effectExtent l="0" t="0" r="0" b="8890"/>
            <wp:docPr id="1275094485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334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1BAA9" w14:textId="7777777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</w:p>
    <w:p w14:paraId="19D559C9" w14:textId="773617FA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Quête du graal</w:t>
      </w:r>
    </w:p>
    <w:p w14:paraId="2C185B00" w14:textId="5CCAE4EB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100F6CE" wp14:editId="1DF7BAF9">
            <wp:extent cx="4532358" cy="3304844"/>
            <wp:effectExtent l="0" t="0" r="1905" b="0"/>
            <wp:docPr id="2012048359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74" cy="332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3F81C" w14:textId="77BBEE42" w:rsidR="005D4290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Rayon de lune noire</w:t>
      </w:r>
    </w:p>
    <w:p w14:paraId="2B3B6B90" w14:textId="67A0EC32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111487" wp14:editId="44D709AD">
            <wp:extent cx="4480560" cy="3267075"/>
            <wp:effectExtent l="0" t="0" r="0" b="9525"/>
            <wp:docPr id="1214561203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602" cy="329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592D" w14:textId="77777777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</w:p>
    <w:p w14:paraId="59996073" w14:textId="0AD3B9DC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Rayonnement</w:t>
      </w:r>
    </w:p>
    <w:p w14:paraId="1A286C3F" w14:textId="1BB96F7E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B29815C" wp14:editId="7585E16D">
            <wp:extent cx="4441371" cy="3238500"/>
            <wp:effectExtent l="0" t="0" r="0" b="0"/>
            <wp:docPr id="1830620178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970" cy="32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B365" w14:textId="288964CD" w:rsidR="00833C3E" w:rsidRDefault="00833C3E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Recherche de sens</w:t>
      </w:r>
    </w:p>
    <w:p w14:paraId="4DBFDA17" w14:textId="1AD99689" w:rsidR="00833C3E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969020C" wp14:editId="46F97FF5">
            <wp:extent cx="4548707" cy="3305175"/>
            <wp:effectExtent l="0" t="0" r="4445" b="0"/>
            <wp:docPr id="604540454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556" cy="332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B6D46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0A818424" w14:textId="02777036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Recherche du fil rouge</w:t>
      </w:r>
    </w:p>
    <w:p w14:paraId="3473A230" w14:textId="04D7E4F1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915F2D7" wp14:editId="071FF859">
            <wp:extent cx="4571819" cy="3333618"/>
            <wp:effectExtent l="0" t="0" r="635" b="635"/>
            <wp:docPr id="784927285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090" cy="33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1B68" w14:textId="777A800F" w:rsidR="00833C3E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Recherche sur l’embryon</w:t>
      </w:r>
    </w:p>
    <w:p w14:paraId="72C3BAE5" w14:textId="2167AC85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F77BD62" wp14:editId="4CAD95F7">
            <wp:extent cx="4571999" cy="3333750"/>
            <wp:effectExtent l="0" t="0" r="635" b="0"/>
            <wp:docPr id="173731710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86" cy="336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303A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1C46AD87" w14:textId="2AE79DD3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Rédemption</w:t>
      </w:r>
    </w:p>
    <w:p w14:paraId="64C69CDC" w14:textId="4178CE73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C7D47B5" wp14:editId="4DD192E9">
            <wp:extent cx="4510042" cy="3288573"/>
            <wp:effectExtent l="0" t="0" r="5080" b="7620"/>
            <wp:docPr id="12915070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08" cy="331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73570" w14:textId="55077CFE" w:rsidR="00D70F17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Refus de Dieu</w:t>
      </w:r>
    </w:p>
    <w:p w14:paraId="5A8A3341" w14:textId="4EFBF6A2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9BA6423" wp14:editId="5855722C">
            <wp:extent cx="4416837" cy="3314700"/>
            <wp:effectExtent l="0" t="0" r="3175" b="0"/>
            <wp:docPr id="1446520923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751" cy="332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1CFF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0205E0C4" w14:textId="73576BD6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Regard du médium</w:t>
      </w:r>
    </w:p>
    <w:p w14:paraId="17961E3C" w14:textId="3BB6364A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3403C64" wp14:editId="5BCBA28E">
            <wp:extent cx="4467497" cy="3257550"/>
            <wp:effectExtent l="0" t="0" r="9525" b="0"/>
            <wp:docPr id="1056767518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196" cy="32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7303" w14:textId="0A2201F4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Regard sur l’alchimie</w:t>
      </w:r>
    </w:p>
    <w:p w14:paraId="18C9E13B" w14:textId="0F37451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8CC6C00" wp14:editId="50A3589A">
            <wp:extent cx="4532811" cy="3305175"/>
            <wp:effectExtent l="0" t="0" r="1270" b="0"/>
            <wp:docPr id="117310000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129" cy="33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7D251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7D6465A1" w14:textId="00279A93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Régénération</w:t>
      </w:r>
    </w:p>
    <w:p w14:paraId="6037C527" w14:textId="44C85105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6F0F863" wp14:editId="1241F4F0">
            <wp:extent cx="4610100" cy="3361531"/>
            <wp:effectExtent l="0" t="0" r="0" b="0"/>
            <wp:docPr id="558266929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80" cy="336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387B4" w14:textId="7B1A74A1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Reine des ondes</w:t>
      </w:r>
    </w:p>
    <w:p w14:paraId="328E5180" w14:textId="4356A5C9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5B0AFA6" wp14:editId="64AF40F4">
            <wp:extent cx="4572000" cy="3333750"/>
            <wp:effectExtent l="0" t="0" r="0" b="0"/>
            <wp:docPr id="2137257184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994" cy="334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114F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0EA3F883" w14:textId="25DFB68C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Relativisme</w:t>
      </w:r>
    </w:p>
    <w:p w14:paraId="2AAB9D2F" w14:textId="6AECC63D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086D333" wp14:editId="5BE8BD10">
            <wp:extent cx="4493623" cy="3276600"/>
            <wp:effectExtent l="0" t="0" r="2540" b="0"/>
            <wp:docPr id="3783094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788" cy="32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06490" w14:textId="727C5793" w:rsidR="00D70F17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Remise en jeu</w:t>
      </w:r>
    </w:p>
    <w:p w14:paraId="42E56481" w14:textId="6C46D6AD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514082" wp14:editId="7248F4AA">
            <wp:extent cx="4572000" cy="3333750"/>
            <wp:effectExtent l="0" t="0" r="0" b="0"/>
            <wp:docPr id="740600543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349" cy="335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CACF4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522B5113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34A7F036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6EA5B88A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756A76A5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6234D680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7E2A6BFD" w14:textId="0C83BCD5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Rencontre d’infinis</w:t>
      </w:r>
    </w:p>
    <w:p w14:paraId="748194AD" w14:textId="0D8F562C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D3313AA" wp14:editId="66E580E9">
            <wp:extent cx="5076825" cy="6772275"/>
            <wp:effectExtent l="0" t="0" r="9525" b="9525"/>
            <wp:docPr id="1913683717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07F0B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04EAFA84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26251C29" w14:textId="613596E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Renouvellement de foi</w:t>
      </w:r>
    </w:p>
    <w:p w14:paraId="7B790F2B" w14:textId="6E5BE491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63817AB" wp14:editId="7F1EE148">
            <wp:extent cx="4514850" cy="3292078"/>
            <wp:effectExtent l="0" t="0" r="0" b="3810"/>
            <wp:docPr id="2041663217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26" cy="331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15250" w14:textId="77777777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</w:p>
    <w:p w14:paraId="23623460" w14:textId="60122FE9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Repère orthonormé</w:t>
      </w:r>
    </w:p>
    <w:p w14:paraId="4DEE512F" w14:textId="39F30102" w:rsidR="007047D2" w:rsidRDefault="007047D2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9036CA3" wp14:editId="52F9634E">
            <wp:extent cx="4506686" cy="3286125"/>
            <wp:effectExtent l="0" t="0" r="8255" b="0"/>
            <wp:docPr id="600114979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346" cy="328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D2C9F" w14:textId="54A3C327" w:rsidR="007047D2" w:rsidRDefault="00924C4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Représentation subjective d’une molécule d’eau</w:t>
      </w:r>
    </w:p>
    <w:p w14:paraId="1083FB41" w14:textId="17DBA37E" w:rsidR="00924C48" w:rsidRDefault="00924C4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A58BB1D" wp14:editId="649EA1A5">
            <wp:extent cx="4191000" cy="3055937"/>
            <wp:effectExtent l="0" t="0" r="0" b="0"/>
            <wp:docPr id="1654086787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589" cy="307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A71F" w14:textId="77777777" w:rsidR="00924C48" w:rsidRDefault="00924C48" w:rsidP="002E6282">
      <w:pPr>
        <w:jc w:val="center"/>
        <w:rPr>
          <w:rFonts w:ascii="Mistral" w:hAnsi="Mistral"/>
          <w:sz w:val="72"/>
          <w:szCs w:val="72"/>
        </w:rPr>
      </w:pPr>
    </w:p>
    <w:p w14:paraId="0EF8E568" w14:textId="1C739D71" w:rsidR="00924C48" w:rsidRDefault="00924C48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Réseau cristallin</w:t>
      </w:r>
    </w:p>
    <w:p w14:paraId="4BB9A4DA" w14:textId="1C8EA311" w:rsidR="00924C48" w:rsidRDefault="00924C48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647C52F" wp14:editId="4BE5C999">
            <wp:extent cx="4105275" cy="2993429"/>
            <wp:effectExtent l="0" t="0" r="0" b="0"/>
            <wp:docPr id="1957985920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55" cy="301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D91BC" w14:textId="1EACF0D5" w:rsidR="00D70F17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Retour à la scène</w:t>
      </w:r>
    </w:p>
    <w:p w14:paraId="6E874571" w14:textId="4CE08ACC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6C20088" wp14:editId="2CF37883">
            <wp:extent cx="4438650" cy="3236516"/>
            <wp:effectExtent l="0" t="0" r="0" b="2540"/>
            <wp:docPr id="774862225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76" cy="325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614C" w14:textId="77777777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</w:p>
    <w:p w14:paraId="77CB782A" w14:textId="41B17B7E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Retour à l’esprit géométrique</w:t>
      </w:r>
    </w:p>
    <w:p w14:paraId="09B5FBD1" w14:textId="20C6CB60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83C0C4E" wp14:editId="6FEC22AA">
            <wp:extent cx="4467497" cy="3257550"/>
            <wp:effectExtent l="0" t="0" r="9525" b="0"/>
            <wp:docPr id="1634793652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391" cy="325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C1A7F" w14:textId="29AF9BF9" w:rsidR="00D70F17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Retour d’espoir</w:t>
      </w:r>
    </w:p>
    <w:p w14:paraId="7008F661" w14:textId="2602C935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463F145" wp14:editId="097B9234">
            <wp:extent cx="4532811" cy="3305175"/>
            <wp:effectExtent l="0" t="0" r="1270" b="0"/>
            <wp:docPr id="2131492411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136" cy="331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8A341" w14:textId="77777777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</w:p>
    <w:p w14:paraId="55FA0BFE" w14:textId="7853540D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Révision du théorème</w:t>
      </w:r>
    </w:p>
    <w:p w14:paraId="532BE623" w14:textId="31B20D85" w:rsidR="009129DC" w:rsidRDefault="009129DC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80AA604" wp14:editId="1CAF0737">
            <wp:extent cx="4572001" cy="3333750"/>
            <wp:effectExtent l="0" t="0" r="0" b="0"/>
            <wp:docPr id="552212001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41" cy="334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18E6C" w14:textId="64155E64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Risque de l’incompréhension</w:t>
      </w:r>
    </w:p>
    <w:p w14:paraId="36F706DE" w14:textId="4EE7E922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451DE49" wp14:editId="5753CAD6">
            <wp:extent cx="4619625" cy="3368478"/>
            <wp:effectExtent l="0" t="0" r="0" b="3810"/>
            <wp:docPr id="2071283512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25" cy="340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EEDD8" w14:textId="77777777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</w:p>
    <w:p w14:paraId="7A1A1659" w14:textId="53B29EE6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Robe de soie</w:t>
      </w:r>
    </w:p>
    <w:p w14:paraId="7CAEA766" w14:textId="3BA40F88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2637F61" wp14:editId="0DDA780F">
            <wp:extent cx="4505325" cy="3285133"/>
            <wp:effectExtent l="0" t="0" r="0" b="0"/>
            <wp:docPr id="4541007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8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66525" w14:textId="60ABBE8C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Rose mécanique</w:t>
      </w:r>
    </w:p>
    <w:p w14:paraId="71B7034C" w14:textId="007A159B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3E27E93" wp14:editId="67DFF97C">
            <wp:extent cx="5276850" cy="7255669"/>
            <wp:effectExtent l="0" t="0" r="0" b="2540"/>
            <wp:docPr id="181135086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37" cy="72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660B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2DBBB9E7" w14:textId="37AC45DA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Roseau pensant</w:t>
      </w:r>
    </w:p>
    <w:p w14:paraId="18E832B7" w14:textId="7417D335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12D0C8F" wp14:editId="6D25467C">
            <wp:extent cx="4857750" cy="2924175"/>
            <wp:effectExtent l="0" t="0" r="0" b="9525"/>
            <wp:docPr id="1262129308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C28D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6E6AF714" w14:textId="18D130BA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Rouages de la machine</w:t>
      </w:r>
    </w:p>
    <w:p w14:paraId="3F014A5B" w14:textId="266566B6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350D63D" wp14:editId="311FD0B1">
            <wp:extent cx="4838700" cy="3528219"/>
            <wp:effectExtent l="0" t="0" r="0" b="0"/>
            <wp:docPr id="565082233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069" cy="352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D574" w14:textId="24C944A0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Rupture de symétrie</w:t>
      </w:r>
    </w:p>
    <w:p w14:paraId="20C08734" w14:textId="2240CF69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E10D0BD" wp14:editId="2D0689DB">
            <wp:extent cx="4545875" cy="3314700"/>
            <wp:effectExtent l="0" t="0" r="7620" b="0"/>
            <wp:docPr id="587259534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77" cy="33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BA93" w14:textId="77777777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</w:p>
    <w:p w14:paraId="1F23EA7F" w14:textId="1EE46BB2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Sagesse</w:t>
      </w:r>
    </w:p>
    <w:p w14:paraId="0D28E4F6" w14:textId="7FBC433D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16F3C43" wp14:editId="536FA5A8">
            <wp:extent cx="4561552" cy="3326130"/>
            <wp:effectExtent l="0" t="0" r="0" b="7620"/>
            <wp:docPr id="1861504222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10" cy="332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D77E" w14:textId="6AE79576" w:rsidR="00D70F1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Schéma de pensée</w:t>
      </w:r>
    </w:p>
    <w:p w14:paraId="152409D0" w14:textId="75477AA0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989284B" wp14:editId="0B4091EB">
            <wp:extent cx="4562475" cy="3326804"/>
            <wp:effectExtent l="0" t="0" r="0" b="6985"/>
            <wp:docPr id="438156055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8" cy="33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7A0C7" w14:textId="77777777" w:rsidR="00D70F17" w:rsidRDefault="00D70F17" w:rsidP="002E6282">
      <w:pPr>
        <w:jc w:val="center"/>
        <w:rPr>
          <w:rFonts w:ascii="Mistral" w:hAnsi="Mistral"/>
          <w:sz w:val="72"/>
          <w:szCs w:val="72"/>
        </w:rPr>
      </w:pPr>
    </w:p>
    <w:p w14:paraId="519649B6" w14:textId="70DCFFE1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Schizophrénie religieuse</w:t>
      </w:r>
    </w:p>
    <w:p w14:paraId="71935BDD" w14:textId="59EDAFEE" w:rsidR="00AC67B7" w:rsidRDefault="00AC67B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ABF390" wp14:editId="7A9D3839">
            <wp:extent cx="4419600" cy="3316775"/>
            <wp:effectExtent l="0" t="0" r="0" b="0"/>
            <wp:docPr id="1440741104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58" cy="33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4540" w14:textId="39377B99" w:rsidR="00D70F1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Sentiment de joie</w:t>
      </w:r>
    </w:p>
    <w:p w14:paraId="6C80D05D" w14:textId="004B528D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EA46416" wp14:editId="1A790246">
            <wp:extent cx="4543425" cy="3312914"/>
            <wp:effectExtent l="0" t="0" r="0" b="1905"/>
            <wp:docPr id="6803184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20" cy="334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098AA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68FD3E71" w14:textId="186020EA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Sentiments circulaires</w:t>
      </w:r>
    </w:p>
    <w:p w14:paraId="103FDCFA" w14:textId="42AB21A4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82317C0" wp14:editId="08DE6CBA">
            <wp:extent cx="4572001" cy="3333750"/>
            <wp:effectExtent l="0" t="0" r="0" b="0"/>
            <wp:docPr id="15463344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66" cy="336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BEE2" w14:textId="6B552FF5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Sceptre des décisions</w:t>
      </w:r>
    </w:p>
    <w:p w14:paraId="15A9FE9C" w14:textId="116B0EBD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FE2BF7" wp14:editId="21C9AD54">
            <wp:extent cx="4505682" cy="3381375"/>
            <wp:effectExtent l="0" t="0" r="9525" b="0"/>
            <wp:docPr id="38346353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36" cy="339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4126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39AE4BF7" w14:textId="0C3161CB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Signature du caméléon 1</w:t>
      </w:r>
    </w:p>
    <w:p w14:paraId="47C43C7B" w14:textId="18A9AB61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A563D2B" wp14:editId="582F7036">
            <wp:extent cx="4480469" cy="3267009"/>
            <wp:effectExtent l="0" t="0" r="0" b="0"/>
            <wp:docPr id="113276964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469" cy="326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9B51" w14:textId="3D61B3B5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Signature du caméléon 2</w:t>
      </w:r>
    </w:p>
    <w:p w14:paraId="4598AE9E" w14:textId="633085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5D83970" wp14:editId="5A48B90D">
            <wp:extent cx="4532810" cy="3305175"/>
            <wp:effectExtent l="0" t="0" r="1270" b="0"/>
            <wp:docPr id="189765520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66" cy="334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1F111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02A0AA0A" w14:textId="71BAFBE5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Signe Kabbalistique</w:t>
      </w:r>
    </w:p>
    <w:p w14:paraId="1A76B6C9" w14:textId="544F8006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92F6B0A" wp14:editId="23528B71">
            <wp:extent cx="4500426" cy="3281560"/>
            <wp:effectExtent l="0" t="0" r="0" b="0"/>
            <wp:docPr id="132916672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06" cy="334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A072" w14:textId="480C7E12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Solaris</w:t>
      </w:r>
    </w:p>
    <w:p w14:paraId="0A4191B8" w14:textId="102BEAEF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6D29512" wp14:editId="51D42F79">
            <wp:extent cx="4611188" cy="3362325"/>
            <wp:effectExtent l="0" t="0" r="0" b="0"/>
            <wp:docPr id="176490396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94" cy="338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41A0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586E6FAD" w14:textId="1B19A139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Solitude</w:t>
      </w:r>
    </w:p>
    <w:p w14:paraId="6D1DF32C" w14:textId="163E8BE4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41FD5C9" wp14:editId="6B96CF6D">
            <wp:extent cx="4286250" cy="3216698"/>
            <wp:effectExtent l="0" t="0" r="0" b="3175"/>
            <wp:docPr id="108451688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493" cy="322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7D5B0" w14:textId="2943EB46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Souffle du vent</w:t>
      </w:r>
    </w:p>
    <w:p w14:paraId="45DEAE50" w14:textId="4C2DECAA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8AB999" wp14:editId="5AD93536">
            <wp:extent cx="4552387" cy="3324225"/>
            <wp:effectExtent l="0" t="0" r="635" b="0"/>
            <wp:docPr id="211902770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126" cy="3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7CEA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2DF8C332" w14:textId="6C064880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Sous la peau du velours</w:t>
      </w:r>
    </w:p>
    <w:p w14:paraId="0F15A515" w14:textId="5106E595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212A4E5" wp14:editId="038BC857">
            <wp:extent cx="4562475" cy="3318254"/>
            <wp:effectExtent l="0" t="0" r="0" b="0"/>
            <wp:docPr id="110972311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698" cy="333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D4E7" w14:textId="6D012A81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Sous le regard des morts</w:t>
      </w:r>
    </w:p>
    <w:p w14:paraId="08F6A8C2" w14:textId="41FE7EE6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5470B89" wp14:editId="45875FEE">
            <wp:extent cx="4611188" cy="3362325"/>
            <wp:effectExtent l="0" t="0" r="0" b="0"/>
            <wp:docPr id="138060770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83" cy="33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66F7E" w14:textId="77777777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</w:p>
    <w:p w14:paraId="2A1A485F" w14:textId="57DE185E" w:rsidR="004F7777" w:rsidRDefault="004F7777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Sous un autre angle</w:t>
      </w:r>
    </w:p>
    <w:p w14:paraId="532668B5" w14:textId="13FBEBCE" w:rsidR="004F7777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846873" wp14:editId="14C3299D">
            <wp:extent cx="4514850" cy="3283619"/>
            <wp:effectExtent l="0" t="0" r="0" b="0"/>
            <wp:docPr id="37394692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7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5EDFE" w14:textId="7CFC400E" w:rsidR="004F7777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Stagnation</w:t>
      </w:r>
    </w:p>
    <w:p w14:paraId="4A19C352" w14:textId="209F5C42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C309E33" wp14:editId="1D40BAEA">
            <wp:extent cx="4545876" cy="3314700"/>
            <wp:effectExtent l="0" t="0" r="7620" b="0"/>
            <wp:docPr id="33032670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741" cy="334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702C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301376A3" w14:textId="5BF870AE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Strates</w:t>
      </w:r>
    </w:p>
    <w:p w14:paraId="70576AEF" w14:textId="3D1FF554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82ADD43" wp14:editId="4A71CF11">
            <wp:extent cx="4477077" cy="3264535"/>
            <wp:effectExtent l="0" t="0" r="0" b="0"/>
            <wp:docPr id="206929155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27" cy="328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D5174" w14:textId="256CC82D" w:rsidR="004F7777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Subjectivité</w:t>
      </w:r>
    </w:p>
    <w:p w14:paraId="42E78DB7" w14:textId="7149F4B1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41331D" wp14:editId="5A3F99BE">
            <wp:extent cx="4480560" cy="3267075"/>
            <wp:effectExtent l="0" t="0" r="0" b="9525"/>
            <wp:docPr id="28307008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76" cy="328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7D4D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447B21B8" w14:textId="6ADB11F8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Substance ténèbres</w:t>
      </w:r>
    </w:p>
    <w:p w14:paraId="0FE09829" w14:textId="50B9DAD2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F99C424" wp14:editId="29566B55">
            <wp:extent cx="4415246" cy="3219450"/>
            <wp:effectExtent l="0" t="0" r="4445" b="0"/>
            <wp:docPr id="191310336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533" cy="32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9C36" w14:textId="50E4DB97" w:rsidR="004F7777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Sur la crête d’une dune</w:t>
      </w:r>
    </w:p>
    <w:p w14:paraId="1A4C1A6A" w14:textId="4E8C5F92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E3737C6" wp14:editId="4D71A2D4">
            <wp:extent cx="4728756" cy="3448050"/>
            <wp:effectExtent l="0" t="0" r="0" b="0"/>
            <wp:docPr id="171294804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31" cy="349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7F9F0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50B5B066" w14:textId="0AB083E3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Symétrie marine</w:t>
      </w:r>
    </w:p>
    <w:p w14:paraId="5ECC0C43" w14:textId="40808366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7447710" wp14:editId="61DA35C8">
            <wp:extent cx="4729050" cy="3152140"/>
            <wp:effectExtent l="0" t="0" r="0" b="0"/>
            <wp:docPr id="111612548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636" cy="315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BF5B" w14:textId="3A25BF7F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Synapse</w:t>
      </w:r>
    </w:p>
    <w:p w14:paraId="3890B3F5" w14:textId="73DA4E19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3FCA847" wp14:editId="041BF7C5">
            <wp:extent cx="4333875" cy="3160117"/>
            <wp:effectExtent l="0" t="0" r="0" b="2540"/>
            <wp:docPr id="76783343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125" cy="317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E1257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0FDFFB04" w14:textId="285571D4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Syndrome de l’inconstance</w:t>
      </w:r>
    </w:p>
    <w:p w14:paraId="2590E24E" w14:textId="5C17BBCB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2DDB25C" wp14:editId="7A4D9483">
            <wp:extent cx="4271554" cy="3114675"/>
            <wp:effectExtent l="0" t="0" r="0" b="0"/>
            <wp:docPr id="1283558677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192" cy="313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D0E1B" w14:textId="27853331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Système immunitaire</w:t>
      </w:r>
    </w:p>
    <w:p w14:paraId="5A4E10A6" w14:textId="1ED3C912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D86E09C" wp14:editId="240369D5">
            <wp:extent cx="4454434" cy="3248025"/>
            <wp:effectExtent l="0" t="0" r="3810" b="0"/>
            <wp:docPr id="47356220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13" cy="326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B842D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42F5DC01" w14:textId="0E75BD4A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Talisman</w:t>
      </w:r>
    </w:p>
    <w:p w14:paraId="43B86D79" w14:textId="6A51AC8A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26E5169" wp14:editId="7F72D6F1">
            <wp:extent cx="4410020" cy="3215640"/>
            <wp:effectExtent l="0" t="0" r="0" b="3810"/>
            <wp:docPr id="501221564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2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B383" w14:textId="60A69C9A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Temps et tradition</w:t>
      </w:r>
    </w:p>
    <w:p w14:paraId="1470E50C" w14:textId="6197D7C6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02D8ED2" wp14:editId="0F399DBF">
            <wp:extent cx="4519750" cy="3295650"/>
            <wp:effectExtent l="0" t="0" r="0" b="0"/>
            <wp:docPr id="74996423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73" cy="331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CBECB" w14:textId="77777777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</w:p>
    <w:p w14:paraId="27B17DEC" w14:textId="0C8B90C0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Tenants et aboutissants</w:t>
      </w:r>
    </w:p>
    <w:p w14:paraId="73B17B4C" w14:textId="2964A2B8" w:rsidR="001205E6" w:rsidRDefault="001205E6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D0E8386" wp14:editId="2824FDB0">
            <wp:extent cx="4558938" cy="3324225"/>
            <wp:effectExtent l="0" t="0" r="0" b="0"/>
            <wp:docPr id="1895573549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04" cy="334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5FFE0" w14:textId="4B100121" w:rsidR="001205E6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Tension initiale</w:t>
      </w:r>
    </w:p>
    <w:p w14:paraId="122A74AD" w14:textId="634ECB6B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3151A2E" wp14:editId="06DEAB3E">
            <wp:extent cx="4572000" cy="3333749"/>
            <wp:effectExtent l="0" t="0" r="0" b="635"/>
            <wp:docPr id="577689249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813" cy="335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18977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4ABB8815" w14:textId="64C4E959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Test sur l’environnement</w:t>
      </w:r>
    </w:p>
    <w:p w14:paraId="2DBF4556" w14:textId="4D954BD0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868F623" wp14:editId="46E20164">
            <wp:extent cx="4506077" cy="3277235"/>
            <wp:effectExtent l="0" t="0" r="8890" b="0"/>
            <wp:docPr id="134431849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779" cy="330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143A8" w14:textId="2D7D56E6" w:rsidR="001205E6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Tiré de la terre</w:t>
      </w:r>
    </w:p>
    <w:p w14:paraId="66C69A93" w14:textId="4E4C642B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4939E25" wp14:editId="2609185C">
            <wp:extent cx="4572000" cy="3333750"/>
            <wp:effectExtent l="0" t="0" r="0" b="0"/>
            <wp:docPr id="17855880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44" cy="33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0E21E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77A4FB22" w14:textId="38221DD1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Totem</w:t>
      </w:r>
    </w:p>
    <w:p w14:paraId="6E760D1D" w14:textId="37C2939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2BF56BD" wp14:editId="3BA32132">
            <wp:extent cx="4480560" cy="3267075"/>
            <wp:effectExtent l="0" t="0" r="0" b="9525"/>
            <wp:docPr id="2089604431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74" cy="32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0E047" w14:textId="372EF8AA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Tout le long du rêve</w:t>
      </w:r>
    </w:p>
    <w:p w14:paraId="30100D21" w14:textId="3DA33113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F62BF48" wp14:editId="04C4F586">
            <wp:extent cx="4448175" cy="3243461"/>
            <wp:effectExtent l="0" t="0" r="0" b="0"/>
            <wp:docPr id="479262404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87" cy="327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87702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09359BB7" w14:textId="7C890A8E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Transdisciplinarité</w:t>
      </w:r>
    </w:p>
    <w:p w14:paraId="78DE6836" w14:textId="27019A30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5C3D3FA" wp14:editId="1131E2E5">
            <wp:extent cx="4514850" cy="3388256"/>
            <wp:effectExtent l="0" t="0" r="0" b="3175"/>
            <wp:docPr id="1718318539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90" cy="339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8EEA3" w14:textId="760F790D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Transe</w:t>
      </w:r>
    </w:p>
    <w:p w14:paraId="0E587196" w14:textId="7E68B000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0B48459E" wp14:editId="3353E6F4">
            <wp:extent cx="4545874" cy="3314700"/>
            <wp:effectExtent l="0" t="0" r="7620" b="0"/>
            <wp:docPr id="678926104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39" cy="33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F411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7E43E673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Transparence de peau</w:t>
      </w:r>
    </w:p>
    <w:p w14:paraId="4FE815B0" w14:textId="0E9F4A7A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678EEC4D" wp14:editId="4F8B809A">
            <wp:extent cx="4506686" cy="3286125"/>
            <wp:effectExtent l="0" t="0" r="8255" b="0"/>
            <wp:docPr id="1217505374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650" cy="330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706A7" w14:textId="5D3DAE6D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Traversée du miroir</w:t>
      </w:r>
    </w:p>
    <w:p w14:paraId="5F41158F" w14:textId="7C0C5135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8E9D6C5" wp14:editId="4F4B1144">
            <wp:extent cx="4518375" cy="3390900"/>
            <wp:effectExtent l="0" t="0" r="0" b="0"/>
            <wp:docPr id="260985228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456" cy="340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7A0A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20E5CF75" w14:textId="658AD87B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Triade</w:t>
      </w:r>
    </w:p>
    <w:p w14:paraId="7EAF5195" w14:textId="68532949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533A11B8" wp14:editId="4EDCD5E7">
            <wp:extent cx="4476750" cy="3264296"/>
            <wp:effectExtent l="0" t="0" r="0" b="0"/>
            <wp:docPr id="1326191452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708" cy="32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47D08" w14:textId="12FF219F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 xml:space="preserve"> Tribal</w:t>
      </w:r>
    </w:p>
    <w:p w14:paraId="47D68C8C" w14:textId="3BFAAE83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44AB072" wp14:editId="52829C08">
            <wp:extent cx="4480562" cy="3267075"/>
            <wp:effectExtent l="0" t="0" r="0" b="0"/>
            <wp:docPr id="1840968420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417" cy="32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E3301" w14:textId="77777777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</w:p>
    <w:p w14:paraId="78281EB5" w14:textId="3B56A514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Trigonométrie</w:t>
      </w:r>
    </w:p>
    <w:p w14:paraId="7388237D" w14:textId="66260613" w:rsidR="001163EA" w:rsidRDefault="001163EA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C829DD4" wp14:editId="4A30A2CA">
            <wp:extent cx="4506141" cy="3285728"/>
            <wp:effectExtent l="0" t="0" r="8890" b="0"/>
            <wp:docPr id="195576212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553" cy="330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CBA2" w14:textId="330F0483" w:rsidR="001205E6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Valse noire</w:t>
      </w:r>
    </w:p>
    <w:p w14:paraId="722092AA" w14:textId="5A58A656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424190E3" wp14:editId="2D2D36B6">
            <wp:extent cx="4598124" cy="3352800"/>
            <wp:effectExtent l="0" t="0" r="0" b="0"/>
            <wp:docPr id="1150340880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3" cy="339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7AEB9" w14:textId="7777777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</w:p>
    <w:p w14:paraId="64F909A0" w14:textId="6331B6CC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Variation autour du quart</w:t>
      </w:r>
    </w:p>
    <w:p w14:paraId="6F8CDFA0" w14:textId="5785D609" w:rsidR="001205E6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B8252BC" wp14:editId="455E5E2E">
            <wp:extent cx="4545874" cy="3314700"/>
            <wp:effectExtent l="0" t="0" r="7620" b="0"/>
            <wp:docPr id="1428594914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80" cy="333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9AD5" w14:textId="14C9D32F" w:rsidR="001205E6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Vie sociale</w:t>
      </w:r>
    </w:p>
    <w:p w14:paraId="220FC941" w14:textId="4CB5CA63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3D85B45" wp14:editId="363A1867">
            <wp:extent cx="4400550" cy="3208734"/>
            <wp:effectExtent l="0" t="0" r="0" b="0"/>
            <wp:docPr id="1708161314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846" cy="322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6027" w14:textId="7777777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</w:p>
    <w:p w14:paraId="7F388285" w14:textId="547C6EA9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Vortex en prison</w:t>
      </w:r>
    </w:p>
    <w:p w14:paraId="683F9E52" w14:textId="58464EB0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24E1542D" wp14:editId="0E85719F">
            <wp:extent cx="4552220" cy="3416300"/>
            <wp:effectExtent l="0" t="0" r="1270" b="0"/>
            <wp:docPr id="2011321225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211" cy="342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60921" w14:textId="7C75AFE2" w:rsidR="001205E6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 xml:space="preserve">Zéro </w:t>
      </w:r>
      <w:proofErr w:type="spellStart"/>
      <w:r>
        <w:rPr>
          <w:rFonts w:ascii="Mistral" w:hAnsi="Mistral"/>
          <w:sz w:val="72"/>
          <w:szCs w:val="72"/>
        </w:rPr>
        <w:t>nanocosmique</w:t>
      </w:r>
      <w:proofErr w:type="spellEnd"/>
    </w:p>
    <w:p w14:paraId="1D673B2B" w14:textId="0BE1698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1ED8392E" wp14:editId="3D00F3F3">
            <wp:extent cx="4572000" cy="3333750"/>
            <wp:effectExtent l="0" t="0" r="0" b="0"/>
            <wp:docPr id="1953304173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14" cy="33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AB20" w14:textId="7777777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</w:p>
    <w:p w14:paraId="06847ECA" w14:textId="26E2E2F1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t>Zone spatiale</w:t>
      </w:r>
    </w:p>
    <w:p w14:paraId="660EAC33" w14:textId="66B66F23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79FDBC06" wp14:editId="1F2D9DEF">
            <wp:extent cx="4457700" cy="3250406"/>
            <wp:effectExtent l="0" t="0" r="0" b="7620"/>
            <wp:docPr id="1807753841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5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70D7A" w14:textId="23C571AD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rFonts w:ascii="Mistral" w:hAnsi="Mistral"/>
          <w:sz w:val="72"/>
          <w:szCs w:val="72"/>
        </w:rPr>
        <w:lastRenderedPageBreak/>
        <w:t>Zone transdermique</w:t>
      </w:r>
    </w:p>
    <w:p w14:paraId="6078F69C" w14:textId="09643882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  <w:r>
        <w:rPr>
          <w:noProof/>
        </w:rPr>
        <w:drawing>
          <wp:inline distT="0" distB="0" distL="0" distR="0" wp14:anchorId="38368CB9" wp14:editId="0DC4F63A">
            <wp:extent cx="4714875" cy="3437930"/>
            <wp:effectExtent l="0" t="0" r="0" b="0"/>
            <wp:docPr id="1964949343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03" cy="345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760D" w14:textId="7777777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</w:p>
    <w:p w14:paraId="0C7502F4" w14:textId="77777777" w:rsidR="00375A51" w:rsidRDefault="00375A51" w:rsidP="002E6282">
      <w:pPr>
        <w:jc w:val="center"/>
        <w:rPr>
          <w:rFonts w:ascii="Mistral" w:hAnsi="Mistral"/>
          <w:sz w:val="72"/>
          <w:szCs w:val="72"/>
        </w:rPr>
      </w:pPr>
    </w:p>
    <w:p w14:paraId="73EBFC21" w14:textId="77777777" w:rsidR="00375A51" w:rsidRPr="002E6282" w:rsidRDefault="00375A51" w:rsidP="002E6282">
      <w:pPr>
        <w:jc w:val="center"/>
        <w:rPr>
          <w:rFonts w:ascii="Mistral" w:hAnsi="Mistral"/>
          <w:sz w:val="72"/>
          <w:szCs w:val="72"/>
        </w:rPr>
      </w:pPr>
    </w:p>
    <w:sectPr w:rsidR="00375A51" w:rsidRPr="002E6282">
      <w:footerReference w:type="default" r:id="rId3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B02C" w14:textId="77777777" w:rsidR="001575F7" w:rsidRDefault="001575F7" w:rsidP="00AD0D86">
      <w:pPr>
        <w:spacing w:after="0" w:line="240" w:lineRule="auto"/>
      </w:pPr>
      <w:r>
        <w:separator/>
      </w:r>
    </w:p>
  </w:endnote>
  <w:endnote w:type="continuationSeparator" w:id="0">
    <w:p w14:paraId="113880CB" w14:textId="77777777" w:rsidR="001575F7" w:rsidRDefault="001575F7" w:rsidP="00AD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1323796"/>
      <w:docPartObj>
        <w:docPartGallery w:val="Page Numbers (Bottom of Page)"/>
        <w:docPartUnique/>
      </w:docPartObj>
    </w:sdtPr>
    <w:sdtContent>
      <w:p w14:paraId="3A39CAF6" w14:textId="715A7FC1" w:rsidR="00AD0D86" w:rsidRDefault="00AD0D8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2A675" w14:textId="77777777" w:rsidR="00AD0D86" w:rsidRDefault="00AD0D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1613A" w14:textId="77777777" w:rsidR="001575F7" w:rsidRDefault="001575F7" w:rsidP="00AD0D86">
      <w:pPr>
        <w:spacing w:after="0" w:line="240" w:lineRule="auto"/>
      </w:pPr>
      <w:r>
        <w:separator/>
      </w:r>
    </w:p>
  </w:footnote>
  <w:footnote w:type="continuationSeparator" w:id="0">
    <w:p w14:paraId="76825B58" w14:textId="77777777" w:rsidR="001575F7" w:rsidRDefault="001575F7" w:rsidP="00AD0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82"/>
    <w:rsid w:val="000269F8"/>
    <w:rsid w:val="00031934"/>
    <w:rsid w:val="000A7CFF"/>
    <w:rsid w:val="001163EA"/>
    <w:rsid w:val="001205E6"/>
    <w:rsid w:val="00141363"/>
    <w:rsid w:val="001575F7"/>
    <w:rsid w:val="001613AB"/>
    <w:rsid w:val="00165030"/>
    <w:rsid w:val="001C546F"/>
    <w:rsid w:val="0023769C"/>
    <w:rsid w:val="002733B7"/>
    <w:rsid w:val="002B1CB2"/>
    <w:rsid w:val="002E6282"/>
    <w:rsid w:val="002F0C86"/>
    <w:rsid w:val="00375A51"/>
    <w:rsid w:val="003764C3"/>
    <w:rsid w:val="0037697A"/>
    <w:rsid w:val="003A7365"/>
    <w:rsid w:val="003D3AB8"/>
    <w:rsid w:val="00433ED3"/>
    <w:rsid w:val="00487F94"/>
    <w:rsid w:val="004C379F"/>
    <w:rsid w:val="004F74A8"/>
    <w:rsid w:val="004F7777"/>
    <w:rsid w:val="00546469"/>
    <w:rsid w:val="0055086C"/>
    <w:rsid w:val="005561C5"/>
    <w:rsid w:val="00580760"/>
    <w:rsid w:val="00585508"/>
    <w:rsid w:val="005D4290"/>
    <w:rsid w:val="00612E85"/>
    <w:rsid w:val="00642EF0"/>
    <w:rsid w:val="0066068E"/>
    <w:rsid w:val="006907CB"/>
    <w:rsid w:val="00693001"/>
    <w:rsid w:val="006C2EAF"/>
    <w:rsid w:val="007047D2"/>
    <w:rsid w:val="007914D0"/>
    <w:rsid w:val="007E3193"/>
    <w:rsid w:val="00833C3E"/>
    <w:rsid w:val="00840DCE"/>
    <w:rsid w:val="00905605"/>
    <w:rsid w:val="009129DC"/>
    <w:rsid w:val="00924C48"/>
    <w:rsid w:val="00966019"/>
    <w:rsid w:val="009A33E4"/>
    <w:rsid w:val="00A04E0E"/>
    <w:rsid w:val="00A91F73"/>
    <w:rsid w:val="00AA5066"/>
    <w:rsid w:val="00AB0115"/>
    <w:rsid w:val="00AC5B3E"/>
    <w:rsid w:val="00AC67B7"/>
    <w:rsid w:val="00AD0D86"/>
    <w:rsid w:val="00AE4999"/>
    <w:rsid w:val="00B16459"/>
    <w:rsid w:val="00B4477D"/>
    <w:rsid w:val="00B57AA3"/>
    <w:rsid w:val="00B72C01"/>
    <w:rsid w:val="00BF5723"/>
    <w:rsid w:val="00C279CA"/>
    <w:rsid w:val="00C56A05"/>
    <w:rsid w:val="00CA7156"/>
    <w:rsid w:val="00CB266F"/>
    <w:rsid w:val="00D303C1"/>
    <w:rsid w:val="00D55F53"/>
    <w:rsid w:val="00D618E0"/>
    <w:rsid w:val="00D70F17"/>
    <w:rsid w:val="00E31C6D"/>
    <w:rsid w:val="00EE23A4"/>
    <w:rsid w:val="00F2586C"/>
    <w:rsid w:val="00F40BDF"/>
    <w:rsid w:val="00F4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A2CE"/>
  <w15:chartTrackingRefBased/>
  <w15:docId w15:val="{DE6CF9BB-6482-4A6F-BA01-9F57E94E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E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6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6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6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6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6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628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628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62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62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62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62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62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E62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628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6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628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628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D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D86"/>
  </w:style>
  <w:style w:type="paragraph" w:styleId="Pieddepage">
    <w:name w:val="footer"/>
    <w:basedOn w:val="Normal"/>
    <w:link w:val="PieddepageCar"/>
    <w:uiPriority w:val="99"/>
    <w:unhideWhenUsed/>
    <w:rsid w:val="00AD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99" Type="http://schemas.openxmlformats.org/officeDocument/2006/relationships/image" Target="media/image294.jpeg"/><Relationship Id="rId21" Type="http://schemas.openxmlformats.org/officeDocument/2006/relationships/image" Target="media/image16.jpeg"/><Relationship Id="rId63" Type="http://schemas.openxmlformats.org/officeDocument/2006/relationships/image" Target="media/image58.jpeg"/><Relationship Id="rId159" Type="http://schemas.openxmlformats.org/officeDocument/2006/relationships/image" Target="media/image154.jpeg"/><Relationship Id="rId170" Type="http://schemas.openxmlformats.org/officeDocument/2006/relationships/image" Target="media/image165.jpeg"/><Relationship Id="rId226" Type="http://schemas.openxmlformats.org/officeDocument/2006/relationships/image" Target="media/image221.jpeg"/><Relationship Id="rId268" Type="http://schemas.openxmlformats.org/officeDocument/2006/relationships/image" Target="media/image263.jpeg"/><Relationship Id="rId32" Type="http://schemas.openxmlformats.org/officeDocument/2006/relationships/image" Target="media/image27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5" Type="http://schemas.openxmlformats.org/officeDocument/2006/relationships/endnotes" Target="endnotes.xml"/><Relationship Id="rId181" Type="http://schemas.openxmlformats.org/officeDocument/2006/relationships/image" Target="media/image176.jpeg"/><Relationship Id="rId237" Type="http://schemas.openxmlformats.org/officeDocument/2006/relationships/image" Target="media/image232.jpeg"/><Relationship Id="rId279" Type="http://schemas.openxmlformats.org/officeDocument/2006/relationships/image" Target="media/image274.jpeg"/><Relationship Id="rId43" Type="http://schemas.openxmlformats.org/officeDocument/2006/relationships/image" Target="media/image38.jpeg"/><Relationship Id="rId139" Type="http://schemas.openxmlformats.org/officeDocument/2006/relationships/image" Target="media/image134.jpeg"/><Relationship Id="rId290" Type="http://schemas.openxmlformats.org/officeDocument/2006/relationships/image" Target="media/image285.jpeg"/><Relationship Id="rId304" Type="http://schemas.openxmlformats.org/officeDocument/2006/relationships/image" Target="media/image299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92" Type="http://schemas.openxmlformats.org/officeDocument/2006/relationships/image" Target="media/image187.png"/><Relationship Id="rId206" Type="http://schemas.openxmlformats.org/officeDocument/2006/relationships/image" Target="media/image201.jpeg"/><Relationship Id="rId248" Type="http://schemas.openxmlformats.org/officeDocument/2006/relationships/image" Target="media/image243.jpeg"/><Relationship Id="rId12" Type="http://schemas.openxmlformats.org/officeDocument/2006/relationships/image" Target="media/image7.jpeg"/><Relationship Id="rId108" Type="http://schemas.openxmlformats.org/officeDocument/2006/relationships/image" Target="media/image103.jpeg"/><Relationship Id="rId315" Type="http://schemas.openxmlformats.org/officeDocument/2006/relationships/image" Target="media/image310.jpeg"/><Relationship Id="rId54" Type="http://schemas.openxmlformats.org/officeDocument/2006/relationships/image" Target="media/image49.jpeg"/><Relationship Id="rId96" Type="http://schemas.openxmlformats.org/officeDocument/2006/relationships/image" Target="media/image91.jpeg"/><Relationship Id="rId161" Type="http://schemas.openxmlformats.org/officeDocument/2006/relationships/image" Target="media/image156.jpeg"/><Relationship Id="rId217" Type="http://schemas.openxmlformats.org/officeDocument/2006/relationships/image" Target="media/image212.jpeg"/><Relationship Id="rId259" Type="http://schemas.openxmlformats.org/officeDocument/2006/relationships/image" Target="media/image254.jpeg"/><Relationship Id="rId23" Type="http://schemas.openxmlformats.org/officeDocument/2006/relationships/image" Target="media/image18.jpeg"/><Relationship Id="rId119" Type="http://schemas.openxmlformats.org/officeDocument/2006/relationships/image" Target="media/image114.jpeg"/><Relationship Id="rId270" Type="http://schemas.openxmlformats.org/officeDocument/2006/relationships/image" Target="media/image265.jpeg"/><Relationship Id="rId65" Type="http://schemas.openxmlformats.org/officeDocument/2006/relationships/image" Target="media/image60.jpeg"/><Relationship Id="rId130" Type="http://schemas.openxmlformats.org/officeDocument/2006/relationships/image" Target="media/image125.jpeg"/><Relationship Id="rId172" Type="http://schemas.openxmlformats.org/officeDocument/2006/relationships/image" Target="media/image167.jpeg"/><Relationship Id="rId228" Type="http://schemas.openxmlformats.org/officeDocument/2006/relationships/image" Target="media/image223.jpeg"/><Relationship Id="rId13" Type="http://schemas.openxmlformats.org/officeDocument/2006/relationships/image" Target="media/image8.jpeg"/><Relationship Id="rId109" Type="http://schemas.openxmlformats.org/officeDocument/2006/relationships/image" Target="media/image104.jpeg"/><Relationship Id="rId260" Type="http://schemas.openxmlformats.org/officeDocument/2006/relationships/image" Target="media/image255.jpeg"/><Relationship Id="rId281" Type="http://schemas.openxmlformats.org/officeDocument/2006/relationships/image" Target="media/image276.jpeg"/><Relationship Id="rId316" Type="http://schemas.openxmlformats.org/officeDocument/2006/relationships/image" Target="media/image311.jpeg"/><Relationship Id="rId34" Type="http://schemas.openxmlformats.org/officeDocument/2006/relationships/image" Target="media/image29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20" Type="http://schemas.openxmlformats.org/officeDocument/2006/relationships/image" Target="media/image115.jpeg"/><Relationship Id="rId141" Type="http://schemas.openxmlformats.org/officeDocument/2006/relationships/image" Target="media/image136.jpeg"/><Relationship Id="rId7" Type="http://schemas.openxmlformats.org/officeDocument/2006/relationships/image" Target="media/image2.jpe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18" Type="http://schemas.openxmlformats.org/officeDocument/2006/relationships/image" Target="media/image213.jpeg"/><Relationship Id="rId239" Type="http://schemas.openxmlformats.org/officeDocument/2006/relationships/image" Target="media/image234.jpeg"/><Relationship Id="rId250" Type="http://schemas.openxmlformats.org/officeDocument/2006/relationships/image" Target="media/image245.jpeg"/><Relationship Id="rId271" Type="http://schemas.openxmlformats.org/officeDocument/2006/relationships/image" Target="media/image266.jpeg"/><Relationship Id="rId292" Type="http://schemas.openxmlformats.org/officeDocument/2006/relationships/image" Target="media/image287.png"/><Relationship Id="rId306" Type="http://schemas.openxmlformats.org/officeDocument/2006/relationships/image" Target="media/image301.jpeg"/><Relationship Id="rId24" Type="http://schemas.openxmlformats.org/officeDocument/2006/relationships/image" Target="media/image19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31" Type="http://schemas.openxmlformats.org/officeDocument/2006/relationships/image" Target="media/image126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89.jpeg"/><Relationship Id="rId208" Type="http://schemas.openxmlformats.org/officeDocument/2006/relationships/image" Target="media/image203.jpeg"/><Relationship Id="rId229" Type="http://schemas.openxmlformats.org/officeDocument/2006/relationships/image" Target="media/image224.jpeg"/><Relationship Id="rId240" Type="http://schemas.openxmlformats.org/officeDocument/2006/relationships/image" Target="media/image235.jpeg"/><Relationship Id="rId261" Type="http://schemas.openxmlformats.org/officeDocument/2006/relationships/image" Target="media/image256.jpeg"/><Relationship Id="rId14" Type="http://schemas.openxmlformats.org/officeDocument/2006/relationships/image" Target="media/image9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282" Type="http://schemas.openxmlformats.org/officeDocument/2006/relationships/image" Target="media/image277.jpeg"/><Relationship Id="rId317" Type="http://schemas.openxmlformats.org/officeDocument/2006/relationships/image" Target="media/image312.jpeg"/><Relationship Id="rId8" Type="http://schemas.openxmlformats.org/officeDocument/2006/relationships/image" Target="media/image3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219" Type="http://schemas.openxmlformats.org/officeDocument/2006/relationships/image" Target="media/image214.jpeg"/><Relationship Id="rId230" Type="http://schemas.openxmlformats.org/officeDocument/2006/relationships/image" Target="media/image225.jpeg"/><Relationship Id="rId251" Type="http://schemas.openxmlformats.org/officeDocument/2006/relationships/image" Target="media/image246.jpeg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272" Type="http://schemas.openxmlformats.org/officeDocument/2006/relationships/image" Target="media/image267.jpeg"/><Relationship Id="rId293" Type="http://schemas.openxmlformats.org/officeDocument/2006/relationships/image" Target="media/image288.jpeg"/><Relationship Id="rId307" Type="http://schemas.openxmlformats.org/officeDocument/2006/relationships/image" Target="media/image302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220" Type="http://schemas.openxmlformats.org/officeDocument/2006/relationships/image" Target="media/image215.jpeg"/><Relationship Id="rId241" Type="http://schemas.openxmlformats.org/officeDocument/2006/relationships/image" Target="media/image236.pn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262" Type="http://schemas.openxmlformats.org/officeDocument/2006/relationships/image" Target="media/image257.jpeg"/><Relationship Id="rId283" Type="http://schemas.openxmlformats.org/officeDocument/2006/relationships/image" Target="media/image278.jpeg"/><Relationship Id="rId318" Type="http://schemas.openxmlformats.org/officeDocument/2006/relationships/footer" Target="footer1.xml"/><Relationship Id="rId78" Type="http://schemas.openxmlformats.org/officeDocument/2006/relationships/image" Target="media/image73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64" Type="http://schemas.openxmlformats.org/officeDocument/2006/relationships/image" Target="media/image159.jpeg"/><Relationship Id="rId185" Type="http://schemas.openxmlformats.org/officeDocument/2006/relationships/image" Target="media/image180.jpeg"/><Relationship Id="rId9" Type="http://schemas.openxmlformats.org/officeDocument/2006/relationships/image" Target="media/image4.jpeg"/><Relationship Id="rId210" Type="http://schemas.openxmlformats.org/officeDocument/2006/relationships/image" Target="media/image205.jpeg"/><Relationship Id="rId26" Type="http://schemas.openxmlformats.org/officeDocument/2006/relationships/image" Target="media/image21.jpeg"/><Relationship Id="rId231" Type="http://schemas.openxmlformats.org/officeDocument/2006/relationships/image" Target="media/image226.jpeg"/><Relationship Id="rId252" Type="http://schemas.openxmlformats.org/officeDocument/2006/relationships/image" Target="media/image247.jpeg"/><Relationship Id="rId273" Type="http://schemas.openxmlformats.org/officeDocument/2006/relationships/image" Target="media/image268.jpeg"/><Relationship Id="rId294" Type="http://schemas.openxmlformats.org/officeDocument/2006/relationships/image" Target="media/image289.jpeg"/><Relationship Id="rId308" Type="http://schemas.openxmlformats.org/officeDocument/2006/relationships/image" Target="media/image303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16" Type="http://schemas.openxmlformats.org/officeDocument/2006/relationships/image" Target="media/image11.jpeg"/><Relationship Id="rId221" Type="http://schemas.openxmlformats.org/officeDocument/2006/relationships/image" Target="media/image216.jpeg"/><Relationship Id="rId242" Type="http://schemas.openxmlformats.org/officeDocument/2006/relationships/image" Target="media/image237.jpeg"/><Relationship Id="rId263" Type="http://schemas.openxmlformats.org/officeDocument/2006/relationships/image" Target="media/image258.jpeg"/><Relationship Id="rId284" Type="http://schemas.openxmlformats.org/officeDocument/2006/relationships/image" Target="media/image279.jpeg"/><Relationship Id="rId319" Type="http://schemas.openxmlformats.org/officeDocument/2006/relationships/fontTable" Target="fontTable.xml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60.jpeg"/><Relationship Id="rId186" Type="http://schemas.openxmlformats.org/officeDocument/2006/relationships/image" Target="media/image181.jpeg"/><Relationship Id="rId211" Type="http://schemas.openxmlformats.org/officeDocument/2006/relationships/image" Target="media/image206.jpeg"/><Relationship Id="rId232" Type="http://schemas.openxmlformats.org/officeDocument/2006/relationships/image" Target="media/image227.jpeg"/><Relationship Id="rId253" Type="http://schemas.openxmlformats.org/officeDocument/2006/relationships/image" Target="media/image248.jpeg"/><Relationship Id="rId274" Type="http://schemas.openxmlformats.org/officeDocument/2006/relationships/image" Target="media/image269.jpeg"/><Relationship Id="rId295" Type="http://schemas.openxmlformats.org/officeDocument/2006/relationships/image" Target="media/image290.jpeg"/><Relationship Id="rId309" Type="http://schemas.openxmlformats.org/officeDocument/2006/relationships/image" Target="media/image304.jpeg"/><Relationship Id="rId27" Type="http://schemas.openxmlformats.org/officeDocument/2006/relationships/image" Target="media/image22.jpe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jpeg"/><Relationship Id="rId320" Type="http://schemas.openxmlformats.org/officeDocument/2006/relationships/theme" Target="theme/theme1.xml"/><Relationship Id="rId80" Type="http://schemas.openxmlformats.org/officeDocument/2006/relationships/image" Target="media/image75.jpeg"/><Relationship Id="rId155" Type="http://schemas.openxmlformats.org/officeDocument/2006/relationships/image" Target="media/image150.jpeg"/><Relationship Id="rId176" Type="http://schemas.openxmlformats.org/officeDocument/2006/relationships/image" Target="media/image171.jpeg"/><Relationship Id="rId197" Type="http://schemas.openxmlformats.org/officeDocument/2006/relationships/image" Target="media/image192.jpeg"/><Relationship Id="rId201" Type="http://schemas.openxmlformats.org/officeDocument/2006/relationships/image" Target="media/image196.jpeg"/><Relationship Id="rId222" Type="http://schemas.openxmlformats.org/officeDocument/2006/relationships/image" Target="media/image217.jpeg"/><Relationship Id="rId243" Type="http://schemas.openxmlformats.org/officeDocument/2006/relationships/image" Target="media/image238.jpeg"/><Relationship Id="rId264" Type="http://schemas.openxmlformats.org/officeDocument/2006/relationships/image" Target="media/image259.jpeg"/><Relationship Id="rId285" Type="http://schemas.openxmlformats.org/officeDocument/2006/relationships/image" Target="media/image280.jpeg"/><Relationship Id="rId17" Type="http://schemas.openxmlformats.org/officeDocument/2006/relationships/image" Target="media/image12.jpeg"/><Relationship Id="rId38" Type="http://schemas.openxmlformats.org/officeDocument/2006/relationships/image" Target="media/image33.pn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Relationship Id="rId310" Type="http://schemas.openxmlformats.org/officeDocument/2006/relationships/image" Target="media/image305.jpe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jpeg"/><Relationship Id="rId166" Type="http://schemas.openxmlformats.org/officeDocument/2006/relationships/image" Target="media/image161.jpeg"/><Relationship Id="rId187" Type="http://schemas.openxmlformats.org/officeDocument/2006/relationships/image" Target="media/image182.jpeg"/><Relationship Id="rId1" Type="http://schemas.openxmlformats.org/officeDocument/2006/relationships/styles" Target="styles.xml"/><Relationship Id="rId212" Type="http://schemas.openxmlformats.org/officeDocument/2006/relationships/image" Target="media/image207.jpeg"/><Relationship Id="rId233" Type="http://schemas.openxmlformats.org/officeDocument/2006/relationships/image" Target="media/image228.jpeg"/><Relationship Id="rId254" Type="http://schemas.openxmlformats.org/officeDocument/2006/relationships/image" Target="media/image249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275" Type="http://schemas.openxmlformats.org/officeDocument/2006/relationships/image" Target="media/image270.jpeg"/><Relationship Id="rId296" Type="http://schemas.openxmlformats.org/officeDocument/2006/relationships/image" Target="media/image291.jpeg"/><Relationship Id="rId300" Type="http://schemas.openxmlformats.org/officeDocument/2006/relationships/image" Target="media/image295.jpeg"/><Relationship Id="rId60" Type="http://schemas.openxmlformats.org/officeDocument/2006/relationships/image" Target="media/image55.jpeg"/><Relationship Id="rId81" Type="http://schemas.openxmlformats.org/officeDocument/2006/relationships/image" Target="media/image76.jpeg"/><Relationship Id="rId135" Type="http://schemas.openxmlformats.org/officeDocument/2006/relationships/image" Target="media/image130.jpeg"/><Relationship Id="rId156" Type="http://schemas.openxmlformats.org/officeDocument/2006/relationships/image" Target="media/image151.jpeg"/><Relationship Id="rId177" Type="http://schemas.openxmlformats.org/officeDocument/2006/relationships/image" Target="media/image172.jpeg"/><Relationship Id="rId198" Type="http://schemas.openxmlformats.org/officeDocument/2006/relationships/image" Target="media/image193.jpeg"/><Relationship Id="rId202" Type="http://schemas.openxmlformats.org/officeDocument/2006/relationships/image" Target="media/image197.jpeg"/><Relationship Id="rId223" Type="http://schemas.openxmlformats.org/officeDocument/2006/relationships/image" Target="media/image218.jpeg"/><Relationship Id="rId244" Type="http://schemas.openxmlformats.org/officeDocument/2006/relationships/image" Target="media/image239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265" Type="http://schemas.openxmlformats.org/officeDocument/2006/relationships/image" Target="media/image260.jpeg"/><Relationship Id="rId286" Type="http://schemas.openxmlformats.org/officeDocument/2006/relationships/image" Target="media/image281.jpeg"/><Relationship Id="rId50" Type="http://schemas.openxmlformats.org/officeDocument/2006/relationships/image" Target="media/image45.png"/><Relationship Id="rId104" Type="http://schemas.openxmlformats.org/officeDocument/2006/relationships/image" Target="media/image99.jpeg"/><Relationship Id="rId125" Type="http://schemas.openxmlformats.org/officeDocument/2006/relationships/image" Target="media/image120.pn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311" Type="http://schemas.openxmlformats.org/officeDocument/2006/relationships/image" Target="media/image306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13" Type="http://schemas.openxmlformats.org/officeDocument/2006/relationships/image" Target="media/image208.jpeg"/><Relationship Id="rId234" Type="http://schemas.openxmlformats.org/officeDocument/2006/relationships/image" Target="media/image229.jpe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5" Type="http://schemas.openxmlformats.org/officeDocument/2006/relationships/image" Target="media/image250.jpeg"/><Relationship Id="rId276" Type="http://schemas.openxmlformats.org/officeDocument/2006/relationships/image" Target="media/image271.jpeg"/><Relationship Id="rId297" Type="http://schemas.openxmlformats.org/officeDocument/2006/relationships/image" Target="media/image292.jpeg"/><Relationship Id="rId40" Type="http://schemas.openxmlformats.org/officeDocument/2006/relationships/image" Target="media/image35.jpeg"/><Relationship Id="rId115" Type="http://schemas.openxmlformats.org/officeDocument/2006/relationships/image" Target="media/image110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301" Type="http://schemas.openxmlformats.org/officeDocument/2006/relationships/image" Target="media/image296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19" Type="http://schemas.openxmlformats.org/officeDocument/2006/relationships/image" Target="media/image14.jpeg"/><Relationship Id="rId224" Type="http://schemas.openxmlformats.org/officeDocument/2006/relationships/image" Target="media/image219.jpeg"/><Relationship Id="rId245" Type="http://schemas.openxmlformats.org/officeDocument/2006/relationships/image" Target="media/image240.jpeg"/><Relationship Id="rId266" Type="http://schemas.openxmlformats.org/officeDocument/2006/relationships/image" Target="media/image261.jpeg"/><Relationship Id="rId287" Type="http://schemas.openxmlformats.org/officeDocument/2006/relationships/image" Target="media/image282.jpeg"/><Relationship Id="rId30" Type="http://schemas.openxmlformats.org/officeDocument/2006/relationships/image" Target="media/image2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png"/><Relationship Id="rId168" Type="http://schemas.openxmlformats.org/officeDocument/2006/relationships/image" Target="media/image163.jpeg"/><Relationship Id="rId312" Type="http://schemas.openxmlformats.org/officeDocument/2006/relationships/image" Target="media/image307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189" Type="http://schemas.openxmlformats.org/officeDocument/2006/relationships/image" Target="media/image184.png"/><Relationship Id="rId3" Type="http://schemas.openxmlformats.org/officeDocument/2006/relationships/webSettings" Target="webSettings.xml"/><Relationship Id="rId214" Type="http://schemas.openxmlformats.org/officeDocument/2006/relationships/image" Target="media/image209.jpeg"/><Relationship Id="rId235" Type="http://schemas.openxmlformats.org/officeDocument/2006/relationships/image" Target="media/image230.jpeg"/><Relationship Id="rId256" Type="http://schemas.openxmlformats.org/officeDocument/2006/relationships/image" Target="media/image251.jpeg"/><Relationship Id="rId277" Type="http://schemas.openxmlformats.org/officeDocument/2006/relationships/image" Target="media/image272.jpeg"/><Relationship Id="rId298" Type="http://schemas.openxmlformats.org/officeDocument/2006/relationships/image" Target="media/image293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302" Type="http://schemas.openxmlformats.org/officeDocument/2006/relationships/image" Target="media/image297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png"/><Relationship Id="rId179" Type="http://schemas.openxmlformats.org/officeDocument/2006/relationships/image" Target="media/image174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225" Type="http://schemas.openxmlformats.org/officeDocument/2006/relationships/image" Target="media/image220.jpeg"/><Relationship Id="rId246" Type="http://schemas.openxmlformats.org/officeDocument/2006/relationships/image" Target="media/image241.jpeg"/><Relationship Id="rId267" Type="http://schemas.openxmlformats.org/officeDocument/2006/relationships/image" Target="media/image262.jpeg"/><Relationship Id="rId288" Type="http://schemas.openxmlformats.org/officeDocument/2006/relationships/image" Target="media/image283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313" Type="http://schemas.openxmlformats.org/officeDocument/2006/relationships/image" Target="media/image308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94" Type="http://schemas.openxmlformats.org/officeDocument/2006/relationships/image" Target="media/image89.jpeg"/><Relationship Id="rId148" Type="http://schemas.openxmlformats.org/officeDocument/2006/relationships/image" Target="media/image143.jpeg"/><Relationship Id="rId169" Type="http://schemas.openxmlformats.org/officeDocument/2006/relationships/image" Target="media/image164.jpeg"/><Relationship Id="rId4" Type="http://schemas.openxmlformats.org/officeDocument/2006/relationships/footnotes" Target="footnotes.xml"/><Relationship Id="rId180" Type="http://schemas.openxmlformats.org/officeDocument/2006/relationships/image" Target="media/image175.jpeg"/><Relationship Id="rId215" Type="http://schemas.openxmlformats.org/officeDocument/2006/relationships/image" Target="media/image210.jpeg"/><Relationship Id="rId236" Type="http://schemas.openxmlformats.org/officeDocument/2006/relationships/image" Target="media/image231.jpeg"/><Relationship Id="rId257" Type="http://schemas.openxmlformats.org/officeDocument/2006/relationships/image" Target="media/image252.jpeg"/><Relationship Id="rId278" Type="http://schemas.openxmlformats.org/officeDocument/2006/relationships/image" Target="media/image273.jpeg"/><Relationship Id="rId303" Type="http://schemas.openxmlformats.org/officeDocument/2006/relationships/image" Target="media/image298.jpeg"/><Relationship Id="rId42" Type="http://schemas.openxmlformats.org/officeDocument/2006/relationships/image" Target="media/image37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91" Type="http://schemas.openxmlformats.org/officeDocument/2006/relationships/image" Target="media/image186.jpeg"/><Relationship Id="rId205" Type="http://schemas.openxmlformats.org/officeDocument/2006/relationships/image" Target="media/image200.jpeg"/><Relationship Id="rId247" Type="http://schemas.openxmlformats.org/officeDocument/2006/relationships/image" Target="media/image242.jpeg"/><Relationship Id="rId107" Type="http://schemas.openxmlformats.org/officeDocument/2006/relationships/image" Target="media/image102.jpeg"/><Relationship Id="rId289" Type="http://schemas.openxmlformats.org/officeDocument/2006/relationships/image" Target="media/image284.jpeg"/><Relationship Id="rId11" Type="http://schemas.openxmlformats.org/officeDocument/2006/relationships/image" Target="media/image6.jpeg"/><Relationship Id="rId53" Type="http://schemas.openxmlformats.org/officeDocument/2006/relationships/image" Target="media/image48.jpeg"/><Relationship Id="rId149" Type="http://schemas.openxmlformats.org/officeDocument/2006/relationships/image" Target="media/image144.jpeg"/><Relationship Id="rId314" Type="http://schemas.openxmlformats.org/officeDocument/2006/relationships/image" Target="media/image309.jpe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216" Type="http://schemas.openxmlformats.org/officeDocument/2006/relationships/image" Target="media/image211.jpeg"/><Relationship Id="rId258" Type="http://schemas.openxmlformats.org/officeDocument/2006/relationships/image" Target="media/image253.jpeg"/><Relationship Id="rId22" Type="http://schemas.openxmlformats.org/officeDocument/2006/relationships/image" Target="media/image17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71" Type="http://schemas.openxmlformats.org/officeDocument/2006/relationships/image" Target="media/image166.jpeg"/><Relationship Id="rId227" Type="http://schemas.openxmlformats.org/officeDocument/2006/relationships/image" Target="media/image222.jpeg"/><Relationship Id="rId269" Type="http://schemas.openxmlformats.org/officeDocument/2006/relationships/image" Target="media/image264.png"/><Relationship Id="rId33" Type="http://schemas.openxmlformats.org/officeDocument/2006/relationships/image" Target="media/image28.jpeg"/><Relationship Id="rId129" Type="http://schemas.openxmlformats.org/officeDocument/2006/relationships/image" Target="media/image124.jpeg"/><Relationship Id="rId280" Type="http://schemas.openxmlformats.org/officeDocument/2006/relationships/image" Target="media/image275.jpeg"/><Relationship Id="rId75" Type="http://schemas.openxmlformats.org/officeDocument/2006/relationships/image" Target="media/image70.jpeg"/><Relationship Id="rId140" Type="http://schemas.openxmlformats.org/officeDocument/2006/relationships/image" Target="media/image135.jpeg"/><Relationship Id="rId182" Type="http://schemas.openxmlformats.org/officeDocument/2006/relationships/image" Target="media/image177.jpeg"/><Relationship Id="rId6" Type="http://schemas.openxmlformats.org/officeDocument/2006/relationships/image" Target="media/image1.jpeg"/><Relationship Id="rId238" Type="http://schemas.openxmlformats.org/officeDocument/2006/relationships/image" Target="media/image233.jpeg"/><Relationship Id="rId291" Type="http://schemas.openxmlformats.org/officeDocument/2006/relationships/image" Target="media/image286.jpeg"/><Relationship Id="rId305" Type="http://schemas.openxmlformats.org/officeDocument/2006/relationships/image" Target="media/image300.jpeg"/><Relationship Id="rId44" Type="http://schemas.openxmlformats.org/officeDocument/2006/relationships/image" Target="media/image39.jpeg"/><Relationship Id="rId86" Type="http://schemas.openxmlformats.org/officeDocument/2006/relationships/image" Target="media/image81.jpeg"/><Relationship Id="rId151" Type="http://schemas.openxmlformats.org/officeDocument/2006/relationships/image" Target="media/image146.jpeg"/><Relationship Id="rId193" Type="http://schemas.openxmlformats.org/officeDocument/2006/relationships/image" Target="media/image188.jpeg"/><Relationship Id="rId207" Type="http://schemas.openxmlformats.org/officeDocument/2006/relationships/image" Target="media/image202.jpeg"/><Relationship Id="rId249" Type="http://schemas.openxmlformats.org/officeDocument/2006/relationships/image" Target="media/image24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169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Stéphane</cp:lastModifiedBy>
  <cp:revision>3</cp:revision>
  <dcterms:created xsi:type="dcterms:W3CDTF">2026-07-23T15:44:00Z</dcterms:created>
  <dcterms:modified xsi:type="dcterms:W3CDTF">2026-07-23T17:10:00Z</dcterms:modified>
</cp:coreProperties>
</file>